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39" w:rsidRPr="00455539" w:rsidRDefault="00455539" w:rsidP="00455539">
      <w:pPr>
        <w:spacing w:after="120" w:line="23" w:lineRule="atLeast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55539">
        <w:rPr>
          <w:rFonts w:ascii="Times New Roman" w:eastAsia="Times New Roman" w:hAnsi="Times New Roman" w:cs="Times New Roman"/>
          <w:b/>
          <w:lang w:eastAsia="ru-RU"/>
        </w:rPr>
        <w:t>Приложение 6</w:t>
      </w:r>
    </w:p>
    <w:p w:rsidR="00455539" w:rsidRPr="00455539" w:rsidRDefault="00455539" w:rsidP="00455539">
      <w:pPr>
        <w:spacing w:after="120" w:line="23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39" w:rsidRPr="00455539" w:rsidRDefault="00455539" w:rsidP="00455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ОХРАНЕ ТРУДА </w:t>
      </w:r>
    </w:p>
    <w:p w:rsidR="00455539" w:rsidRPr="00455539" w:rsidRDefault="00455539" w:rsidP="00455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ООО </w:t>
      </w:r>
      <w:proofErr w:type="gramStart"/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>«….</w:t>
      </w:r>
      <w:proofErr w:type="gramEnd"/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proofErr w:type="gramStart"/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>( ИП</w:t>
      </w:r>
      <w:proofErr w:type="gramEnd"/>
      <w:r w:rsidRPr="00455539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455539" w:rsidRPr="00455539" w:rsidRDefault="00455539" w:rsidP="00455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39" w:rsidRPr="00455539" w:rsidRDefault="00455539" w:rsidP="00455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942"/>
        <w:gridCol w:w="4849"/>
      </w:tblGrid>
      <w:tr w:rsidR="00455539" w:rsidRPr="00455539" w:rsidTr="00125BDC"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сведений</w:t>
            </w:r>
            <w:proofErr w:type="gramEnd"/>
          </w:p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состояния</w:t>
            </w:r>
          </w:p>
        </w:tc>
      </w:tr>
      <w:tr w:rsidR="00455539" w:rsidRPr="00455539" w:rsidTr="00125BDC"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по охране труда  с указанием ответственных лиц (приказы, положения, инструкции)</w:t>
            </w: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за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организацию охраны  труда – …должность  ….. Приказ № … от ……</w:t>
            </w: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.г. </w:t>
            </w:r>
          </w:p>
        </w:tc>
      </w:tr>
      <w:tr w:rsidR="00455539" w:rsidRPr="00455539" w:rsidTr="00125BDC">
        <w:trPr>
          <w:trHeight w:val="1779"/>
        </w:trPr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120" w:line="23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системы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охраной труда (СУОТ)</w:t>
            </w:r>
          </w:p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охране труда (Положение о системе управления охраной труда) в </w:t>
            </w: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  (ИП…), разработанное в соответствии  с Типовым положением о системе управления охраной труда, утв. Приказом 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Минтруда России от 29.10.2021 №776н</w:t>
            </w:r>
          </w:p>
        </w:tc>
      </w:tr>
      <w:tr w:rsidR="00455539" w:rsidRPr="00455539" w:rsidTr="00125BDC">
        <w:trPr>
          <w:trHeight w:val="802"/>
        </w:trPr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службы законодательными и нормативными документами</w:t>
            </w:r>
          </w:p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«Положение о службе охраны труда в строительных организациях», </w:t>
            </w: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 по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охране  труда, журналы регистрации  инструктажей по ОТ ,Трудовой кодекс РФ, СПI2-135-2002 «Безопасность труда в строительстве. </w:t>
            </w:r>
            <w:r w:rsidRPr="0045553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отраслевые типовые инструкции по охране труда»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справочник «Средства индивидуальной защиты», СНиП 12-03-2001, СНиП 12-04-2002 «Безопасность труда в строительстве» часть 1,2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Федеральный закон от 28.12.2013 № 426-ФЗ "О специальной оценке условий труда" , Приказ Минтруда России от 29.10.2021 №776н "Об утверждении Типового положения о системе управления охраной труда», </w:t>
            </w:r>
            <w:hyperlink r:id="rId5" w:anchor="dst100007" w:history="1">
              <w:r w:rsidRPr="0045553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от 29.10.2021 N 769н.,   Постановление Правительства РФ от 24.12.2021 N 2464 Осуществление  вводного инструктажа, первичного, повторных и внеплановых, целевых  инструктажей,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D3"/>
                <w:lang w:eastAsia="ru-RU"/>
              </w:rPr>
              <w:t xml:space="preserve">  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 Минтруда России от 16.11.2020 № 782н "Об утверждении Правил по охране труда при работе на высоте".</w:t>
            </w:r>
          </w:p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Минтруда России от 29.10.2021                 N 766н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45553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"Об утверждении Правил обеспечения работников средствами индивидуальной защиты и смывающими средствами"</w:t>
            </w:r>
          </w:p>
        </w:tc>
      </w:tr>
      <w:tr w:rsidR="00455539" w:rsidRPr="00455539" w:rsidTr="00125BDC"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инструктажа работников по охране труда, обучения безопасным методам и приемам выполнения работ</w:t>
            </w: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 вводного инструктажа, первичного, повторных и внеплановых, целевых  инструктажей производится в соответствии с  </w:t>
            </w:r>
            <w:hyperlink r:id="rId6" w:anchor="dst100007" w:history="1">
              <w:r w:rsidRPr="0045553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 Минтруда России от 29.10.2021 N 769н. по программам, согласно «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 </w:t>
            </w:r>
            <w:hyperlink r:id="rId7" w:tgtFrame="_blank" w:history="1">
              <w:r w:rsidRPr="0045553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 24.12.2021 № 2464</w:t>
              </w:r>
            </w:hyperlink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ГОСТ12.0.004-90 ССБТ «Организация обучения безопасности труда. Общие положения»</w:t>
            </w:r>
          </w:p>
          <w:p w:rsidR="00455539" w:rsidRPr="00455539" w:rsidRDefault="00455539" w:rsidP="004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осуществляется:</w:t>
            </w:r>
          </w:p>
          <w:p w:rsidR="00455539" w:rsidRPr="00455539" w:rsidRDefault="00455539" w:rsidP="004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……………………………должность, ФИО</w:t>
            </w:r>
          </w:p>
        </w:tc>
      </w:tr>
      <w:tr w:rsidR="00455539" w:rsidRPr="00455539" w:rsidTr="00125BDC">
        <w:trPr>
          <w:trHeight w:val="1097"/>
        </w:trPr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спецодеждой, средствами коллективной и индивидуальной защиты </w:t>
            </w: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СИЗ в соответствии  с  </w:t>
            </w:r>
            <w:hyperlink r:id="rId8" w:anchor="dst100008" w:history="1">
              <w:r w:rsidRPr="0045553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Минтруда России от 29.10.2021 N </w:t>
            </w:r>
          </w:p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766н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4555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"Об утверждении Правил обеспечения работников средствами индивидуальной защиты и смывающими средствами",</w:t>
            </w:r>
            <w:bookmarkStart w:id="0" w:name="_GoBack"/>
            <w:bookmarkEnd w:id="0"/>
            <w:r w:rsidRPr="004555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«Едиными типовыми нормами выдачи средств индивидуальной защиты и смывающих средств», утв. Приказом Минтруда России от 29.10.2021 N767н</w:t>
            </w:r>
          </w:p>
        </w:tc>
      </w:tr>
      <w:tr w:rsidR="00455539" w:rsidRPr="00455539" w:rsidTr="00125BDC">
        <w:trPr>
          <w:trHeight w:val="1072"/>
        </w:trPr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 договора , мероприятий  по охране труда и их финансированию</w:t>
            </w: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 охране труда по ООО </w:t>
            </w:r>
            <w:proofErr w:type="gramStart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«….</w:t>
            </w:r>
            <w:proofErr w:type="gramEnd"/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 ИП…)</w:t>
            </w:r>
          </w:p>
        </w:tc>
      </w:tr>
      <w:tr w:rsidR="00455539" w:rsidRPr="00455539" w:rsidTr="00125BDC">
        <w:trPr>
          <w:trHeight w:val="1072"/>
        </w:trPr>
        <w:tc>
          <w:tcPr>
            <w:tcW w:w="702" w:type="dxa"/>
            <w:shd w:val="clear" w:color="auto" w:fill="auto"/>
          </w:tcPr>
          <w:p w:rsidR="00455539" w:rsidRPr="00455539" w:rsidRDefault="00455539" w:rsidP="00455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Специальной оценки условий  труда на предприятии (СОУТ)</w:t>
            </w:r>
          </w:p>
        </w:tc>
        <w:tc>
          <w:tcPr>
            <w:tcW w:w="4849" w:type="dxa"/>
            <w:shd w:val="clear" w:color="auto" w:fill="auto"/>
          </w:tcPr>
          <w:p w:rsidR="00455539" w:rsidRPr="00455539" w:rsidRDefault="00455539" w:rsidP="00455539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539" w:rsidRPr="00455539" w:rsidRDefault="00455539" w:rsidP="0045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39" w:rsidRPr="00455539" w:rsidRDefault="00455539" w:rsidP="00455539">
      <w:pPr>
        <w:spacing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39" w:rsidRPr="00455539" w:rsidRDefault="00455539" w:rsidP="00455539">
      <w:pPr>
        <w:tabs>
          <w:tab w:val="left" w:pos="708"/>
          <w:tab w:val="center" w:pos="4153"/>
          <w:tab w:val="right" w:pos="8306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55539">
        <w:rPr>
          <w:rFonts w:ascii="Times New Roman" w:eastAsia="Times New Roman" w:hAnsi="Times New Roman" w:cs="Times New Roman"/>
          <w:sz w:val="24"/>
          <w:lang w:eastAsia="ru-RU"/>
        </w:rPr>
        <w:t xml:space="preserve">Руководитель организации                         ______________          ___________________     </w:t>
      </w:r>
    </w:p>
    <w:p w:rsidR="00455539" w:rsidRPr="00455539" w:rsidRDefault="00455539" w:rsidP="00455539">
      <w:pPr>
        <w:tabs>
          <w:tab w:val="left" w:pos="708"/>
        </w:tabs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553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 )</w:t>
      </w:r>
      <w:proofErr w:type="gramEnd"/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(подпись)</w:t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(расшифровка подписи)</w:t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5553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455539" w:rsidRPr="00455539" w:rsidRDefault="00455539" w:rsidP="00455539">
      <w:pPr>
        <w:spacing w:after="200" w:line="276" w:lineRule="auto"/>
        <w:rPr>
          <w:rFonts w:ascii="Calibri" w:eastAsia="Times New Roman" w:hAnsi="Calibri" w:cs="Calibri"/>
        </w:rPr>
      </w:pPr>
      <w:r w:rsidRPr="00455539">
        <w:rPr>
          <w:rFonts w:ascii="Times New Roman" w:eastAsia="Times New Roman" w:hAnsi="Times New Roman" w:cs="Times New Roman"/>
          <w:sz w:val="24"/>
          <w:lang w:eastAsia="ru-RU"/>
        </w:rPr>
        <w:t>М. П.                                                                             «____» __________________ 20___ г.</w:t>
      </w:r>
    </w:p>
    <w:p w:rsidR="009C2C52" w:rsidRDefault="00455539"/>
    <w:sectPr w:rsidR="009C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A0C"/>
    <w:multiLevelType w:val="hybridMultilevel"/>
    <w:tmpl w:val="F71C7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0C"/>
    <w:rsid w:val="00455539"/>
    <w:rsid w:val="006C314A"/>
    <w:rsid w:val="00A5160C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2436-DB05-42E5-B912-7A43744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210/2ff7a8c72de3994f30496a0ccbb1ddafdaddf5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1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3106/" TargetMode="External"/><Relationship Id="rId5" Type="http://schemas.openxmlformats.org/officeDocument/2006/relationships/hyperlink" Target="http://www.consultant.ru/document/cons_doc_LAW_40310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2024-05-14T00:59:00Z</dcterms:created>
  <dcterms:modified xsi:type="dcterms:W3CDTF">2024-05-14T01:01:00Z</dcterms:modified>
</cp:coreProperties>
</file>