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8A7E" w14:textId="77777777" w:rsidR="00FA3897" w:rsidRDefault="00FA3897" w:rsidP="00FA38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Бланк-заявка</w:t>
      </w:r>
    </w:p>
    <w:p w14:paraId="185BD466" w14:textId="77777777" w:rsidR="003C11EB" w:rsidRDefault="003C11EB" w:rsidP="00FA3897">
      <w:pPr>
        <w:jc w:val="center"/>
        <w:rPr>
          <w:b/>
          <w:sz w:val="32"/>
          <w:szCs w:val="32"/>
        </w:rPr>
      </w:pPr>
    </w:p>
    <w:p w14:paraId="15F0119E" w14:textId="77777777" w:rsidR="00FA3897" w:rsidRPr="00294A51" w:rsidRDefault="00F70DCB" w:rsidP="00FA3897">
      <w:pPr>
        <w:rPr>
          <w:b/>
          <w:color w:val="FF0000"/>
          <w:sz w:val="32"/>
          <w:szCs w:val="32"/>
        </w:rPr>
      </w:pPr>
      <w:r>
        <w:rPr>
          <w:b/>
          <w:color w:val="FF0000"/>
        </w:rPr>
        <w:t xml:space="preserve">Трансляция </w:t>
      </w:r>
      <w:r w:rsidR="005C46AF" w:rsidRPr="00294A51">
        <w:rPr>
          <w:b/>
          <w:color w:val="FF0000"/>
        </w:rPr>
        <w:t>«</w:t>
      </w:r>
      <w:r w:rsidR="0025397D">
        <w:rPr>
          <w:b/>
          <w:color w:val="FF0000"/>
        </w:rPr>
        <w:t>100 вопросов сметчика</w:t>
      </w:r>
      <w:r w:rsidR="005C46AF" w:rsidRPr="00294A51">
        <w:rPr>
          <w:b/>
          <w:color w:val="FF0000"/>
        </w:rPr>
        <w:t xml:space="preserve">» </w:t>
      </w:r>
      <w:r w:rsidR="006F1EFA">
        <w:rPr>
          <w:b/>
          <w:color w:val="FF0000"/>
        </w:rPr>
        <w:t>2</w:t>
      </w:r>
      <w:r>
        <w:rPr>
          <w:b/>
          <w:color w:val="FF0000"/>
        </w:rPr>
        <w:t>5</w:t>
      </w:r>
      <w:r w:rsidR="005C46AF" w:rsidRPr="00294A51">
        <w:rPr>
          <w:b/>
          <w:color w:val="FF0000"/>
        </w:rPr>
        <w:t>.</w:t>
      </w:r>
      <w:r w:rsidR="0025397D">
        <w:rPr>
          <w:b/>
          <w:color w:val="FF0000"/>
        </w:rPr>
        <w:t>0</w:t>
      </w:r>
      <w:r>
        <w:rPr>
          <w:b/>
          <w:color w:val="FF0000"/>
        </w:rPr>
        <w:t>5</w:t>
      </w:r>
      <w:r w:rsidR="005C46AF" w:rsidRPr="00294A51">
        <w:rPr>
          <w:b/>
          <w:color w:val="FF0000"/>
        </w:rPr>
        <w:t xml:space="preserve"> - </w:t>
      </w:r>
      <w:r w:rsidR="006F1EFA">
        <w:rPr>
          <w:b/>
          <w:color w:val="FF0000"/>
        </w:rPr>
        <w:t>2</w:t>
      </w:r>
      <w:r>
        <w:rPr>
          <w:b/>
          <w:color w:val="FF0000"/>
        </w:rPr>
        <w:t>6</w:t>
      </w:r>
      <w:r w:rsidR="005C46AF" w:rsidRPr="00294A51">
        <w:rPr>
          <w:b/>
          <w:color w:val="FF0000"/>
        </w:rPr>
        <w:t>.</w:t>
      </w:r>
      <w:r w:rsidR="0025397D">
        <w:rPr>
          <w:b/>
          <w:color w:val="FF0000"/>
        </w:rPr>
        <w:t>0</w:t>
      </w:r>
      <w:r>
        <w:rPr>
          <w:b/>
          <w:color w:val="FF0000"/>
        </w:rPr>
        <w:t>5</w:t>
      </w:r>
      <w:r w:rsidR="00630495" w:rsidRPr="00294A51">
        <w:rPr>
          <w:b/>
          <w:color w:val="FF0000"/>
        </w:rPr>
        <w:t>.20</w:t>
      </w:r>
      <w:r w:rsidR="00AF42E8">
        <w:rPr>
          <w:b/>
          <w:color w:val="FF0000"/>
        </w:rPr>
        <w:t>2</w:t>
      </w:r>
      <w:r>
        <w:rPr>
          <w:b/>
          <w:color w:val="FF0000"/>
        </w:rPr>
        <w:t>6</w:t>
      </w:r>
      <w:r w:rsidR="00630495" w:rsidRPr="00294A51">
        <w:rPr>
          <w:b/>
          <w:color w:val="FF0000"/>
        </w:rPr>
        <w:t xml:space="preserve"> г.</w:t>
      </w:r>
    </w:p>
    <w:p w14:paraId="35E09598" w14:textId="77777777" w:rsidR="00FA3897" w:rsidRDefault="00FA3897" w:rsidP="00FA3897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839"/>
      </w:tblGrid>
      <w:tr w:rsidR="00FA3897" w14:paraId="4C73E994" w14:textId="77777777" w:rsidTr="00C336F8">
        <w:trPr>
          <w:trHeight w:val="67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EBB" w14:textId="77777777" w:rsidR="00FA3897" w:rsidRDefault="001F5705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C7E" w14:textId="77777777" w:rsidR="005C46AF" w:rsidRDefault="005C46AF" w:rsidP="006F1EFA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25397D">
              <w:rPr>
                <w:b/>
              </w:rPr>
              <w:t>100 Вопросов сметчика</w:t>
            </w:r>
            <w:r>
              <w:rPr>
                <w:b/>
              </w:rPr>
              <w:t xml:space="preserve">» </w:t>
            </w:r>
            <w:r w:rsidR="006F1EFA">
              <w:rPr>
                <w:b/>
              </w:rPr>
              <w:t>2</w:t>
            </w:r>
            <w:r w:rsidR="00F70DCB">
              <w:rPr>
                <w:b/>
              </w:rPr>
              <w:t>5</w:t>
            </w:r>
            <w:r>
              <w:rPr>
                <w:b/>
              </w:rPr>
              <w:t>.</w:t>
            </w:r>
            <w:r w:rsidR="0025397D">
              <w:rPr>
                <w:b/>
              </w:rPr>
              <w:t>0</w:t>
            </w:r>
            <w:r w:rsidR="00F70DCB">
              <w:rPr>
                <w:b/>
              </w:rPr>
              <w:t>5</w:t>
            </w:r>
            <w:r>
              <w:rPr>
                <w:b/>
              </w:rPr>
              <w:t>-</w:t>
            </w:r>
            <w:r w:rsidR="006F1EFA">
              <w:rPr>
                <w:b/>
              </w:rPr>
              <w:t>2</w:t>
            </w:r>
            <w:r w:rsidR="00F70DCB">
              <w:rPr>
                <w:b/>
              </w:rPr>
              <w:t>6</w:t>
            </w:r>
            <w:r>
              <w:rPr>
                <w:b/>
              </w:rPr>
              <w:t>.</w:t>
            </w:r>
            <w:r w:rsidR="0025397D">
              <w:rPr>
                <w:b/>
              </w:rPr>
              <w:t>0</w:t>
            </w:r>
            <w:r w:rsidR="00F70DCB">
              <w:rPr>
                <w:b/>
              </w:rPr>
              <w:t>5</w:t>
            </w:r>
            <w:r>
              <w:rPr>
                <w:b/>
              </w:rPr>
              <w:t>.20</w:t>
            </w:r>
            <w:r w:rsidR="00AF42E8">
              <w:rPr>
                <w:b/>
              </w:rPr>
              <w:t>2</w:t>
            </w:r>
            <w:r w:rsidR="00F70DCB">
              <w:rPr>
                <w:b/>
              </w:rPr>
              <w:t>6</w:t>
            </w:r>
            <w:r>
              <w:rPr>
                <w:b/>
              </w:rPr>
              <w:t>г.</w:t>
            </w:r>
          </w:p>
          <w:p w14:paraId="15BB45DD" w14:textId="77777777" w:rsidR="006F1EFA" w:rsidRPr="006F1EFA" w:rsidRDefault="006F1EFA" w:rsidP="006F1EFA">
            <w:pPr>
              <w:pStyle w:val="a5"/>
              <w:numPr>
                <w:ilvl w:val="0"/>
                <w:numId w:val="5"/>
              </w:numPr>
              <w:rPr>
                <w:b/>
              </w:rPr>
            </w:pPr>
            <w:r w:rsidRPr="006F1EFA">
              <w:rPr>
                <w:b/>
              </w:rPr>
              <w:t>трансляция</w:t>
            </w:r>
          </w:p>
        </w:tc>
      </w:tr>
      <w:tr w:rsidR="002357C1" w14:paraId="147283DD" w14:textId="77777777" w:rsidTr="00C336F8">
        <w:trPr>
          <w:trHeight w:val="8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8BF" w14:textId="77777777" w:rsidR="002357C1" w:rsidRDefault="002357C1" w:rsidP="00712A9F">
            <w:pPr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020842">
              <w:rPr>
                <w:b/>
              </w:rPr>
              <w:t>, город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308" w14:textId="77777777" w:rsidR="002357C1" w:rsidRPr="00341E50" w:rsidRDefault="002357C1" w:rsidP="00341E50">
            <w:pPr>
              <w:ind w:left="720"/>
              <w:rPr>
                <w:b/>
              </w:rPr>
            </w:pPr>
          </w:p>
        </w:tc>
      </w:tr>
      <w:tr w:rsidR="002357C1" w14:paraId="483B8A68" w14:textId="77777777" w:rsidTr="00C336F8">
        <w:trPr>
          <w:trHeight w:val="8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37B" w14:textId="77777777" w:rsidR="002357C1" w:rsidRDefault="003813F8">
            <w:pPr>
              <w:rPr>
                <w:b/>
              </w:rPr>
            </w:pPr>
            <w:r>
              <w:rPr>
                <w:b/>
              </w:rPr>
              <w:t xml:space="preserve">Ф.И.О., телефон и </w:t>
            </w:r>
            <w:r w:rsidR="00952EFD">
              <w:rPr>
                <w:b/>
                <w:lang w:val="en-US"/>
              </w:rPr>
              <w:t>e</w:t>
            </w:r>
            <w:r w:rsidRPr="003813F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="002357C1">
              <w:rPr>
                <w:b/>
              </w:rPr>
              <w:t>обучающихся,</w:t>
            </w:r>
          </w:p>
          <w:p w14:paraId="1F0FE005" w14:textId="77777777" w:rsidR="002357C1" w:rsidRDefault="002357C1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B58" w14:textId="77777777" w:rsidR="002357C1" w:rsidRPr="00020842" w:rsidRDefault="00911E93" w:rsidP="00020842">
            <w:pPr>
              <w:rPr>
                <w:b/>
                <w:sz w:val="22"/>
                <w:szCs w:val="22"/>
              </w:rPr>
            </w:pPr>
            <w:r w:rsidRPr="00020842">
              <w:rPr>
                <w:b/>
                <w:sz w:val="22"/>
                <w:szCs w:val="22"/>
              </w:rPr>
              <w:t>1.</w:t>
            </w:r>
          </w:p>
          <w:p w14:paraId="2D7E6C68" w14:textId="77777777" w:rsidR="00911E93" w:rsidRPr="00020842" w:rsidRDefault="00911E93" w:rsidP="007B1677">
            <w:pPr>
              <w:pStyle w:val="a5"/>
              <w:ind w:left="1080"/>
              <w:rPr>
                <w:b/>
                <w:sz w:val="22"/>
                <w:szCs w:val="22"/>
              </w:rPr>
            </w:pPr>
          </w:p>
          <w:p w14:paraId="661198A9" w14:textId="77777777" w:rsidR="00911E93" w:rsidRPr="00020842" w:rsidRDefault="00911E93" w:rsidP="00020842">
            <w:pPr>
              <w:rPr>
                <w:b/>
                <w:sz w:val="22"/>
                <w:szCs w:val="22"/>
              </w:rPr>
            </w:pPr>
            <w:r w:rsidRPr="00020842">
              <w:rPr>
                <w:b/>
                <w:sz w:val="22"/>
                <w:szCs w:val="22"/>
              </w:rPr>
              <w:t>2.</w:t>
            </w:r>
          </w:p>
          <w:p w14:paraId="4C1A8527" w14:textId="77777777" w:rsidR="00911E93" w:rsidRPr="00020842" w:rsidRDefault="00911E93" w:rsidP="007B1677">
            <w:pPr>
              <w:pStyle w:val="a5"/>
              <w:ind w:left="1080"/>
              <w:rPr>
                <w:b/>
                <w:sz w:val="22"/>
                <w:szCs w:val="22"/>
              </w:rPr>
            </w:pPr>
          </w:p>
          <w:p w14:paraId="30730961" w14:textId="77777777" w:rsidR="00911E93" w:rsidRPr="00020842" w:rsidRDefault="00911E93" w:rsidP="00020842">
            <w:pPr>
              <w:rPr>
                <w:b/>
              </w:rPr>
            </w:pPr>
            <w:r w:rsidRPr="00020842">
              <w:rPr>
                <w:b/>
                <w:sz w:val="22"/>
                <w:szCs w:val="22"/>
              </w:rPr>
              <w:t>3.</w:t>
            </w:r>
          </w:p>
        </w:tc>
      </w:tr>
      <w:tr w:rsidR="002357C1" w14:paraId="5F6DC091" w14:textId="77777777" w:rsidTr="00C336F8">
        <w:trPr>
          <w:trHeight w:val="32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C27" w14:textId="77777777" w:rsidR="002357C1" w:rsidRDefault="002357C1">
            <w:pPr>
              <w:rPr>
                <w:b/>
              </w:rPr>
            </w:pPr>
            <w:r>
              <w:rPr>
                <w:b/>
              </w:rPr>
              <w:t>Ф.И.О. и телефон контактного лица по документам</w:t>
            </w:r>
          </w:p>
          <w:p w14:paraId="4DC27BE0" w14:textId="77777777" w:rsidR="002357C1" w:rsidRDefault="002357C1">
            <w:pPr>
              <w:rPr>
                <w:b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3B2" w14:textId="77777777" w:rsidR="002357C1" w:rsidRDefault="002357C1" w:rsidP="00341E50">
            <w:pPr>
              <w:ind w:firstLine="658"/>
              <w:rPr>
                <w:b/>
              </w:rPr>
            </w:pPr>
          </w:p>
          <w:p w14:paraId="455B6CE7" w14:textId="77777777" w:rsidR="00020842" w:rsidRDefault="00020842" w:rsidP="00341E50">
            <w:pPr>
              <w:ind w:firstLine="658"/>
              <w:rPr>
                <w:b/>
              </w:rPr>
            </w:pPr>
          </w:p>
        </w:tc>
      </w:tr>
      <w:tr w:rsidR="002357C1" w14:paraId="22E6FA2E" w14:textId="77777777" w:rsidTr="00C336F8">
        <w:trPr>
          <w:trHeight w:val="36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509" w14:textId="77777777" w:rsidR="002357C1" w:rsidRDefault="002357C1">
            <w:pPr>
              <w:rPr>
                <w:b/>
              </w:rPr>
            </w:pPr>
            <w:r>
              <w:rPr>
                <w:b/>
              </w:rPr>
              <w:t>Дата заполнения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57F" w14:textId="77777777" w:rsidR="002357C1" w:rsidRDefault="002357C1" w:rsidP="00341E50">
            <w:pPr>
              <w:ind w:firstLine="658"/>
              <w:rPr>
                <w:b/>
              </w:rPr>
            </w:pPr>
          </w:p>
          <w:p w14:paraId="5CA0E110" w14:textId="77777777" w:rsidR="00020842" w:rsidRDefault="00020842" w:rsidP="00341E50">
            <w:pPr>
              <w:ind w:firstLine="658"/>
              <w:rPr>
                <w:b/>
              </w:rPr>
            </w:pPr>
          </w:p>
        </w:tc>
      </w:tr>
      <w:tr w:rsidR="00484DAF" w14:paraId="3ABF9F75" w14:textId="77777777" w:rsidTr="00C336F8">
        <w:trPr>
          <w:trHeight w:val="36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89C" w14:textId="77777777" w:rsidR="00484DAF" w:rsidRPr="00911E93" w:rsidRDefault="00911E93">
            <w:pPr>
              <w:rPr>
                <w:b/>
              </w:rPr>
            </w:pPr>
            <w:r w:rsidRPr="00911E93">
              <w:rPr>
                <w:b/>
              </w:rPr>
              <w:t>Название курсов повышения квалификации или семинара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09A" w14:textId="77777777" w:rsidR="009F5052" w:rsidRPr="00911E93" w:rsidRDefault="00911E93" w:rsidP="00020842">
            <w:pPr>
              <w:rPr>
                <w:b/>
              </w:rPr>
            </w:pPr>
            <w:r w:rsidRPr="00911E93">
              <w:rPr>
                <w:b/>
              </w:rPr>
              <w:t>1.</w:t>
            </w:r>
          </w:p>
          <w:p w14:paraId="1EE14C2C" w14:textId="77777777" w:rsidR="00020842" w:rsidRDefault="00020842" w:rsidP="00555662">
            <w:pPr>
              <w:ind w:firstLine="658"/>
              <w:rPr>
                <w:b/>
              </w:rPr>
            </w:pPr>
          </w:p>
          <w:p w14:paraId="443400DC" w14:textId="77777777" w:rsidR="00020842" w:rsidRDefault="00020842" w:rsidP="00555662">
            <w:pPr>
              <w:ind w:firstLine="658"/>
              <w:rPr>
                <w:b/>
              </w:rPr>
            </w:pPr>
          </w:p>
          <w:p w14:paraId="1A11DFB3" w14:textId="77777777" w:rsidR="00911E93" w:rsidRPr="009F5052" w:rsidRDefault="00911E93" w:rsidP="007B52B2">
            <w:pPr>
              <w:ind w:firstLine="658"/>
              <w:rPr>
                <w:b/>
                <w:color w:val="FF0000"/>
              </w:rPr>
            </w:pPr>
          </w:p>
        </w:tc>
      </w:tr>
      <w:tr w:rsidR="002357C1" w:rsidRPr="00724E0C" w14:paraId="4BB6D90F" w14:textId="77777777" w:rsidTr="00C336F8">
        <w:tc>
          <w:tcPr>
            <w:tcW w:w="1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7E5" w14:textId="77777777" w:rsidR="00A14B51" w:rsidRPr="00A14B51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</w:rPr>
              <w:t xml:space="preserve">Заявку следует направлять </w:t>
            </w:r>
          </w:p>
          <w:p w14:paraId="54193D90" w14:textId="77777777" w:rsidR="00A14B51" w:rsidRPr="00A14B51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</w:rPr>
              <w:t xml:space="preserve">«Межрегиональный информационный центр» </w:t>
            </w:r>
          </w:p>
          <w:p w14:paraId="675BA131" w14:textId="77777777" w:rsidR="00A14B51" w:rsidRPr="00A14B51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</w:rPr>
              <w:t xml:space="preserve">Тел. 8-800-700-86-69 доб 219 (бесплатно по России)                                   </w:t>
            </w:r>
          </w:p>
          <w:p w14:paraId="4143B383" w14:textId="77777777" w:rsidR="00A14B51" w:rsidRPr="00A14B51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</w:rPr>
              <w:t xml:space="preserve">ИНН/КПП 2466265359/246601001                             </w:t>
            </w:r>
          </w:p>
          <w:p w14:paraId="5D4A72D8" w14:textId="77777777" w:rsidR="00A14B51" w:rsidRPr="00A14B51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</w:rPr>
              <w:t xml:space="preserve">Образовательная лицензия: № 8583-л от 05.02.2016г. серия 24Л01 № 0001759, </w:t>
            </w:r>
          </w:p>
          <w:p w14:paraId="0C24A289" w14:textId="77777777" w:rsidR="00A14B51" w:rsidRPr="00A14B51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</w:rPr>
              <w:t>выдана Министерством образования бессрочно</w:t>
            </w:r>
          </w:p>
          <w:p w14:paraId="747C21FB" w14:textId="77777777" w:rsidR="00A14B51" w:rsidRPr="00A14B51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</w:rPr>
              <w:t>Тел. 8-800-700-86-69 доб. 225(бесплатно по России), моб. 89333331206</w:t>
            </w:r>
          </w:p>
          <w:p w14:paraId="59308D92" w14:textId="77777777" w:rsidR="00A14B51" w:rsidRPr="00A14B51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</w:rPr>
              <w:t xml:space="preserve">Афанасьева Полина Владимировна (менеджер)                                  </w:t>
            </w:r>
          </w:p>
          <w:p w14:paraId="19862E9C" w14:textId="36B40FC1" w:rsidR="002357C1" w:rsidRPr="00D97C9A" w:rsidRDefault="00A14B51" w:rsidP="00A14B51">
            <w:pPr>
              <w:jc w:val="center"/>
              <w:rPr>
                <w:b/>
              </w:rPr>
            </w:pPr>
            <w:r w:rsidRPr="00A14B51">
              <w:rPr>
                <w:b/>
                <w:lang w:val="en-US"/>
              </w:rPr>
              <w:t>E</w:t>
            </w:r>
            <w:r w:rsidRPr="00A14B51">
              <w:rPr>
                <w:b/>
              </w:rPr>
              <w:t>-</w:t>
            </w:r>
            <w:r w:rsidRPr="00A14B51">
              <w:rPr>
                <w:b/>
                <w:lang w:val="en-US"/>
              </w:rPr>
              <w:t>mail</w:t>
            </w:r>
            <w:r w:rsidRPr="00A14B51">
              <w:rPr>
                <w:b/>
              </w:rPr>
              <w:t xml:space="preserve">: </w:t>
            </w:r>
            <w:hyperlink r:id="rId5" w:history="1">
              <w:r w:rsidRPr="00A14B51">
                <w:rPr>
                  <w:rStyle w:val="a3"/>
                  <w:b/>
                  <w:lang w:val="en-US"/>
                </w:rPr>
                <w:t>otp</w:t>
              </w:r>
              <w:r w:rsidRPr="00A14B51">
                <w:rPr>
                  <w:rStyle w:val="a3"/>
                  <w:b/>
                </w:rPr>
                <w:t>7@</w:t>
              </w:r>
              <w:r w:rsidRPr="00A14B51">
                <w:rPr>
                  <w:rStyle w:val="a3"/>
                  <w:b/>
                  <w:lang w:val="en-US"/>
                </w:rPr>
                <w:t>cabinet</w:t>
              </w:r>
              <w:r w:rsidRPr="00A14B51">
                <w:rPr>
                  <w:rStyle w:val="a3"/>
                  <w:b/>
                </w:rPr>
                <w:t>.</w:t>
              </w:r>
              <w:r w:rsidRPr="00A14B51">
                <w:rPr>
                  <w:rStyle w:val="a3"/>
                  <w:b/>
                  <w:lang w:val="en-US"/>
                </w:rPr>
                <w:t>one</w:t>
              </w:r>
            </w:hyperlink>
          </w:p>
        </w:tc>
      </w:tr>
    </w:tbl>
    <w:p w14:paraId="40B1EBBE" w14:textId="77777777" w:rsidR="00FA3897" w:rsidRPr="00724E0C" w:rsidRDefault="00FA3897"/>
    <w:sectPr w:rsidR="00FA3897" w:rsidRPr="00724E0C" w:rsidSect="003C11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700"/>
    <w:multiLevelType w:val="hybridMultilevel"/>
    <w:tmpl w:val="06EA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808D7"/>
    <w:multiLevelType w:val="hybridMultilevel"/>
    <w:tmpl w:val="D8BE7DF6"/>
    <w:lvl w:ilvl="0" w:tplc="897CD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B54"/>
    <w:multiLevelType w:val="hybridMultilevel"/>
    <w:tmpl w:val="186C3D1C"/>
    <w:lvl w:ilvl="0" w:tplc="7648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E4C90"/>
    <w:multiLevelType w:val="hybridMultilevel"/>
    <w:tmpl w:val="04B6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43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019622">
    <w:abstractNumId w:val="1"/>
  </w:num>
  <w:num w:numId="3" w16cid:durableId="64883424">
    <w:abstractNumId w:val="2"/>
  </w:num>
  <w:num w:numId="4" w16cid:durableId="523712988">
    <w:abstractNumId w:val="0"/>
  </w:num>
  <w:num w:numId="5" w16cid:durableId="138041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97"/>
    <w:rsid w:val="00020842"/>
    <w:rsid w:val="000235F3"/>
    <w:rsid w:val="00052C99"/>
    <w:rsid w:val="00064FF3"/>
    <w:rsid w:val="0007094F"/>
    <w:rsid w:val="00077170"/>
    <w:rsid w:val="000D3D01"/>
    <w:rsid w:val="000E0354"/>
    <w:rsid w:val="0016023E"/>
    <w:rsid w:val="00161774"/>
    <w:rsid w:val="00172BD2"/>
    <w:rsid w:val="00196C0F"/>
    <w:rsid w:val="001F5705"/>
    <w:rsid w:val="00212EE8"/>
    <w:rsid w:val="002357C1"/>
    <w:rsid w:val="0025397D"/>
    <w:rsid w:val="00271DA6"/>
    <w:rsid w:val="00294A51"/>
    <w:rsid w:val="002B00A5"/>
    <w:rsid w:val="00314A10"/>
    <w:rsid w:val="00321FEA"/>
    <w:rsid w:val="00325C91"/>
    <w:rsid w:val="00330FC2"/>
    <w:rsid w:val="003317BD"/>
    <w:rsid w:val="00341E50"/>
    <w:rsid w:val="00373229"/>
    <w:rsid w:val="003813F8"/>
    <w:rsid w:val="00395086"/>
    <w:rsid w:val="003C11EB"/>
    <w:rsid w:val="00421FEA"/>
    <w:rsid w:val="0046053D"/>
    <w:rsid w:val="00471457"/>
    <w:rsid w:val="00484DAF"/>
    <w:rsid w:val="004D1811"/>
    <w:rsid w:val="00504C93"/>
    <w:rsid w:val="00505CCB"/>
    <w:rsid w:val="00555662"/>
    <w:rsid w:val="0055672E"/>
    <w:rsid w:val="00564481"/>
    <w:rsid w:val="00571AA1"/>
    <w:rsid w:val="005C45DE"/>
    <w:rsid w:val="005C467B"/>
    <w:rsid w:val="005C46AF"/>
    <w:rsid w:val="005C72D7"/>
    <w:rsid w:val="00630495"/>
    <w:rsid w:val="00676052"/>
    <w:rsid w:val="00697275"/>
    <w:rsid w:val="006F1EFA"/>
    <w:rsid w:val="006F4B95"/>
    <w:rsid w:val="00701568"/>
    <w:rsid w:val="00714965"/>
    <w:rsid w:val="00724E0C"/>
    <w:rsid w:val="007736D5"/>
    <w:rsid w:val="00774C41"/>
    <w:rsid w:val="00775113"/>
    <w:rsid w:val="007B1677"/>
    <w:rsid w:val="007B52B2"/>
    <w:rsid w:val="007C4F1A"/>
    <w:rsid w:val="007F4716"/>
    <w:rsid w:val="008F4A46"/>
    <w:rsid w:val="00911E93"/>
    <w:rsid w:val="00952EFD"/>
    <w:rsid w:val="009601ED"/>
    <w:rsid w:val="009A682D"/>
    <w:rsid w:val="009E55D5"/>
    <w:rsid w:val="009F5052"/>
    <w:rsid w:val="00A14B51"/>
    <w:rsid w:val="00AA1042"/>
    <w:rsid w:val="00AF0241"/>
    <w:rsid w:val="00AF42E8"/>
    <w:rsid w:val="00AF508E"/>
    <w:rsid w:val="00B3535E"/>
    <w:rsid w:val="00BD01E8"/>
    <w:rsid w:val="00C336F8"/>
    <w:rsid w:val="00C37ECE"/>
    <w:rsid w:val="00C81115"/>
    <w:rsid w:val="00C9486D"/>
    <w:rsid w:val="00CB1B33"/>
    <w:rsid w:val="00CD60D4"/>
    <w:rsid w:val="00D50EF9"/>
    <w:rsid w:val="00D55CEC"/>
    <w:rsid w:val="00D861EB"/>
    <w:rsid w:val="00D97C9A"/>
    <w:rsid w:val="00DB74B7"/>
    <w:rsid w:val="00DC74F9"/>
    <w:rsid w:val="00DE5E99"/>
    <w:rsid w:val="00DF752E"/>
    <w:rsid w:val="00E1709B"/>
    <w:rsid w:val="00E32368"/>
    <w:rsid w:val="00E7006E"/>
    <w:rsid w:val="00F01DB6"/>
    <w:rsid w:val="00F54FD9"/>
    <w:rsid w:val="00F700A6"/>
    <w:rsid w:val="00F70DCB"/>
    <w:rsid w:val="00F73E1C"/>
    <w:rsid w:val="00F753C3"/>
    <w:rsid w:val="00FA01BC"/>
    <w:rsid w:val="00FA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B0492"/>
  <w15:docId w15:val="{2C686EEE-6172-4B32-BC19-79BCD10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89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3897"/>
    <w:rPr>
      <w:color w:val="0000FF"/>
      <w:u w:val="single"/>
    </w:rPr>
  </w:style>
  <w:style w:type="character" w:styleId="a4">
    <w:name w:val="Strong"/>
    <w:basedOn w:val="a0"/>
    <w:uiPriority w:val="22"/>
    <w:qFormat/>
    <w:rsid w:val="006F4B95"/>
    <w:rPr>
      <w:b/>
      <w:bCs/>
    </w:rPr>
  </w:style>
  <w:style w:type="paragraph" w:styleId="a5">
    <w:name w:val="List Paragraph"/>
    <w:basedOn w:val="a"/>
    <w:uiPriority w:val="34"/>
    <w:qFormat/>
    <w:rsid w:val="001F570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A14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p7@cabinet.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Бланк-заявка</vt:lpstr>
    </vt:vector>
  </TitlesOfParts>
  <Company>MoBIL GROUP</Company>
  <LinksUpToDate>false</LinksUpToDate>
  <CharactersWithSpaces>914</CharactersWithSpaces>
  <SharedDoc>false</SharedDoc>
  <HLinks>
    <vt:vector size="6" baseType="variant">
      <vt:variant>
        <vt:i4>4456563</vt:i4>
      </vt:variant>
      <vt:variant>
        <vt:i4>0</vt:i4>
      </vt:variant>
      <vt:variant>
        <vt:i4>0</vt:i4>
      </vt:variant>
      <vt:variant>
        <vt:i4>5</vt:i4>
      </vt:variant>
      <vt:variant>
        <vt:lpwstr>mailto:utz2000@yandex.ru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Бланк-заявка</dc:title>
  <dc:creator>Admin</dc:creator>
  <cp:lastModifiedBy>Учебный центр</cp:lastModifiedBy>
  <cp:revision>3</cp:revision>
  <dcterms:created xsi:type="dcterms:W3CDTF">2026-03-23T09:42:00Z</dcterms:created>
  <dcterms:modified xsi:type="dcterms:W3CDTF">2026-03-25T03:27:00Z</dcterms:modified>
</cp:coreProperties>
</file>