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048" w:rsidRPr="00190588" w:rsidRDefault="00A55048" w:rsidP="00A5504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</w:rPr>
      </w:pPr>
      <w:proofErr w:type="gramStart"/>
      <w:r w:rsidRPr="00190588">
        <w:rPr>
          <w:rFonts w:ascii="Times New Roman" w:eastAsia="Calibri" w:hAnsi="Times New Roman" w:cs="Times New Roman"/>
          <w:b/>
        </w:rPr>
        <w:t>Приложение  5</w:t>
      </w:r>
      <w:proofErr w:type="gramEnd"/>
    </w:p>
    <w:p w:rsidR="00A55048" w:rsidRPr="00190588" w:rsidRDefault="00A55048" w:rsidP="00A55048">
      <w:pPr>
        <w:spacing w:after="120" w:line="23" w:lineRule="atLeast"/>
        <w:ind w:firstLine="709"/>
        <w:jc w:val="both"/>
        <w:rPr>
          <w:rFonts w:ascii="Times New Roman" w:eastAsia="Calibri" w:hAnsi="Times New Roman" w:cs="Times New Roman"/>
        </w:rPr>
      </w:pPr>
    </w:p>
    <w:p w:rsidR="00A55048" w:rsidRPr="00190588" w:rsidRDefault="00A55048" w:rsidP="00A55048">
      <w:pPr>
        <w:tabs>
          <w:tab w:val="right" w:pos="10206"/>
          <w:tab w:val="right" w:pos="15139"/>
        </w:tabs>
        <w:spacing w:after="0" w:line="240" w:lineRule="auto"/>
        <w:ind w:right="-5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90588">
        <w:rPr>
          <w:rFonts w:ascii="Times New Roman" w:hAnsi="Times New Roman" w:cs="Times New Roman"/>
          <w:sz w:val="24"/>
          <w:szCs w:val="24"/>
          <w:lang w:eastAsia="ru-RU"/>
        </w:rPr>
        <w:t>СВЕДЕНИЯ</w:t>
      </w:r>
      <w:r w:rsidRPr="00190588">
        <w:rPr>
          <w:rFonts w:ascii="Times New Roman" w:hAnsi="Times New Roman" w:cs="Times New Roman"/>
          <w:sz w:val="24"/>
          <w:szCs w:val="24"/>
          <w:lang w:eastAsia="ru-RU"/>
        </w:rPr>
        <w:br/>
        <w:t>о системе контроля за качеством выполняемых работ</w:t>
      </w:r>
    </w:p>
    <w:p w:rsidR="00A55048" w:rsidRPr="00190588" w:rsidRDefault="00A55048" w:rsidP="00A55048">
      <w:pPr>
        <w:tabs>
          <w:tab w:val="right" w:pos="10206"/>
          <w:tab w:val="right" w:pos="1513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90588">
        <w:rPr>
          <w:rFonts w:ascii="Times New Roman" w:hAnsi="Times New Roman" w:cs="Times New Roman"/>
          <w:sz w:val="24"/>
          <w:szCs w:val="24"/>
          <w:lang w:eastAsia="ru-RU"/>
        </w:rPr>
        <w:t>в ООО «………</w:t>
      </w:r>
      <w:proofErr w:type="gramStart"/>
      <w:r w:rsidRPr="00190588">
        <w:rPr>
          <w:rFonts w:ascii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190588">
        <w:rPr>
          <w:rFonts w:ascii="Times New Roman" w:hAnsi="Times New Roman" w:cs="Times New Roman"/>
          <w:sz w:val="24"/>
          <w:szCs w:val="24"/>
          <w:lang w:eastAsia="ru-RU"/>
        </w:rPr>
        <w:t xml:space="preserve">»  </w:t>
      </w:r>
      <w:proofErr w:type="gramStart"/>
      <w:r w:rsidRPr="00190588">
        <w:rPr>
          <w:rFonts w:ascii="Times New Roman" w:hAnsi="Times New Roman" w:cs="Times New Roman"/>
          <w:sz w:val="24"/>
          <w:szCs w:val="24"/>
          <w:lang w:eastAsia="ru-RU"/>
        </w:rPr>
        <w:t>( ИП</w:t>
      </w:r>
      <w:proofErr w:type="gramEnd"/>
      <w:r w:rsidRPr="00190588">
        <w:rPr>
          <w:rFonts w:ascii="Times New Roman" w:hAnsi="Times New Roman" w:cs="Times New Roman"/>
          <w:sz w:val="24"/>
          <w:szCs w:val="24"/>
          <w:lang w:eastAsia="ru-RU"/>
        </w:rPr>
        <w:t>……..)</w:t>
      </w:r>
    </w:p>
    <w:p w:rsidR="00A55048" w:rsidRPr="00190588" w:rsidRDefault="00A55048" w:rsidP="00A55048">
      <w:pPr>
        <w:tabs>
          <w:tab w:val="right" w:pos="10206"/>
          <w:tab w:val="right" w:pos="15139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90588">
        <w:rPr>
          <w:rFonts w:ascii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190588">
        <w:rPr>
          <w:rFonts w:ascii="Times New Roman" w:hAnsi="Times New Roman" w:cs="Times New Roman"/>
          <w:i/>
          <w:sz w:val="24"/>
          <w:szCs w:val="24"/>
          <w:lang w:eastAsia="ru-RU"/>
        </w:rPr>
        <w:t>для  подрядной</w:t>
      </w:r>
      <w:proofErr w:type="gramEnd"/>
      <w:r w:rsidRPr="0019058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организации)</w:t>
      </w:r>
    </w:p>
    <w:p w:rsidR="00A55048" w:rsidRPr="00190588" w:rsidRDefault="00A55048" w:rsidP="00A55048">
      <w:pPr>
        <w:tabs>
          <w:tab w:val="right" w:pos="10206"/>
          <w:tab w:val="right" w:pos="151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5048" w:rsidRPr="00190588" w:rsidRDefault="00A55048" w:rsidP="00A55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0588">
        <w:rPr>
          <w:rFonts w:ascii="Times New Roman" w:hAnsi="Times New Roman" w:cs="Times New Roman"/>
          <w:sz w:val="24"/>
          <w:szCs w:val="24"/>
          <w:lang w:eastAsia="ru-RU"/>
        </w:rPr>
        <w:t xml:space="preserve">     Контроль за качеством выполняемых работ в ООО «…</w:t>
      </w:r>
      <w:proofErr w:type="gramStart"/>
      <w:r w:rsidRPr="00190588">
        <w:rPr>
          <w:rFonts w:ascii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190588">
        <w:rPr>
          <w:rFonts w:ascii="Times New Roman" w:hAnsi="Times New Roman" w:cs="Times New Roman"/>
          <w:sz w:val="24"/>
          <w:szCs w:val="24"/>
          <w:lang w:eastAsia="ru-RU"/>
        </w:rPr>
        <w:t xml:space="preserve">.» </w:t>
      </w:r>
      <w:proofErr w:type="gramStart"/>
      <w:r w:rsidRPr="00190588">
        <w:rPr>
          <w:rFonts w:ascii="Times New Roman" w:hAnsi="Times New Roman" w:cs="Times New Roman"/>
          <w:sz w:val="24"/>
          <w:szCs w:val="24"/>
          <w:lang w:eastAsia="ru-RU"/>
        </w:rPr>
        <w:t>( ИП</w:t>
      </w:r>
      <w:proofErr w:type="gramEnd"/>
      <w:r w:rsidRPr="00190588">
        <w:rPr>
          <w:rFonts w:ascii="Times New Roman" w:hAnsi="Times New Roman" w:cs="Times New Roman"/>
          <w:sz w:val="24"/>
          <w:szCs w:val="24"/>
          <w:lang w:eastAsia="ru-RU"/>
        </w:rPr>
        <w:t>…) планируется  осуществлять   ( или осуществляется) в  соответствии с требованиями СП 48.13330.2011 Свод правил Организация строительства.</w:t>
      </w:r>
    </w:p>
    <w:p w:rsidR="00A55048" w:rsidRPr="00190588" w:rsidRDefault="00A55048" w:rsidP="00A55048">
      <w:pPr>
        <w:tabs>
          <w:tab w:val="right" w:pos="10206"/>
          <w:tab w:val="right" w:pos="151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0588">
        <w:rPr>
          <w:rFonts w:ascii="Times New Roman" w:hAnsi="Times New Roman" w:cs="Times New Roman"/>
          <w:sz w:val="24"/>
          <w:szCs w:val="24"/>
          <w:lang w:eastAsia="ru-RU"/>
        </w:rPr>
        <w:t xml:space="preserve">По каждому виду контроля в соответствии с видом выполняемых работ назначены должностные лица, ответственные за его обеспечение. На предприятии разработано Положение о системе </w:t>
      </w:r>
      <w:proofErr w:type="gramStart"/>
      <w:r w:rsidRPr="00190588">
        <w:rPr>
          <w:rFonts w:ascii="Times New Roman" w:hAnsi="Times New Roman" w:cs="Times New Roman"/>
          <w:sz w:val="24"/>
          <w:szCs w:val="24"/>
          <w:lang w:eastAsia="ru-RU"/>
        </w:rPr>
        <w:t>контроля  за</w:t>
      </w:r>
      <w:proofErr w:type="gramEnd"/>
      <w:r w:rsidRPr="00190588">
        <w:rPr>
          <w:rFonts w:ascii="Times New Roman" w:hAnsi="Times New Roman" w:cs="Times New Roman"/>
          <w:sz w:val="24"/>
          <w:szCs w:val="24"/>
          <w:lang w:eastAsia="ru-RU"/>
        </w:rPr>
        <w:t xml:space="preserve"> качеством  выполнения  работ на объектах строительства и капитального ремонта, приказом назначена  комиссия, члены которой следят за соблюдением Положения о системе контроля качества на объектах. </w:t>
      </w:r>
      <w:proofErr w:type="gramStart"/>
      <w:r w:rsidRPr="00190588">
        <w:rPr>
          <w:rFonts w:ascii="Times New Roman" w:hAnsi="Times New Roman" w:cs="Times New Roman"/>
          <w:sz w:val="24"/>
          <w:szCs w:val="24"/>
          <w:lang w:eastAsia="ru-RU"/>
        </w:rPr>
        <w:t>В  соответствии</w:t>
      </w:r>
      <w:proofErr w:type="gramEnd"/>
      <w:r w:rsidRPr="00190588">
        <w:rPr>
          <w:rFonts w:ascii="Times New Roman" w:hAnsi="Times New Roman" w:cs="Times New Roman"/>
          <w:sz w:val="24"/>
          <w:szCs w:val="24"/>
          <w:lang w:eastAsia="ru-RU"/>
        </w:rPr>
        <w:t xml:space="preserve"> с технологией  осуществляются  все необходимые виды контроля качества выполняемых работ: входной, операционный, геодезический, приемочный, инспекционный, лабораторный, а также  контроль за  состоянием нормативной базы.</w:t>
      </w:r>
    </w:p>
    <w:p w:rsidR="00A55048" w:rsidRPr="00190588" w:rsidRDefault="00A55048" w:rsidP="00A55048">
      <w:pPr>
        <w:spacing w:before="120"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0588">
        <w:rPr>
          <w:rFonts w:ascii="Times New Roman" w:hAnsi="Times New Roman" w:cs="Times New Roman"/>
          <w:sz w:val="24"/>
          <w:szCs w:val="24"/>
          <w:lang w:eastAsia="ru-RU"/>
        </w:rPr>
        <w:t xml:space="preserve">Должностные лица, </w:t>
      </w:r>
      <w:proofErr w:type="gramStart"/>
      <w:r w:rsidRPr="00190588">
        <w:rPr>
          <w:rFonts w:ascii="Times New Roman" w:hAnsi="Times New Roman" w:cs="Times New Roman"/>
          <w:sz w:val="24"/>
          <w:szCs w:val="24"/>
          <w:lang w:eastAsia="ru-RU"/>
        </w:rPr>
        <w:t>состоящие  в</w:t>
      </w:r>
      <w:proofErr w:type="gramEnd"/>
      <w:r w:rsidRPr="00190588">
        <w:rPr>
          <w:rFonts w:ascii="Times New Roman" w:hAnsi="Times New Roman" w:cs="Times New Roman"/>
          <w:sz w:val="24"/>
          <w:szCs w:val="24"/>
          <w:lang w:eastAsia="ru-RU"/>
        </w:rPr>
        <w:t xml:space="preserve">  Национальном реестре  специалистов,  несут  ответственность  за: </w:t>
      </w:r>
    </w:p>
    <w:p w:rsidR="00A55048" w:rsidRPr="00190588" w:rsidRDefault="00A55048" w:rsidP="00A55048">
      <w:pPr>
        <w:spacing w:before="120"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0588">
        <w:rPr>
          <w:rFonts w:ascii="Times New Roman" w:hAnsi="Times New Roman" w:cs="Times New Roman"/>
          <w:sz w:val="24"/>
          <w:szCs w:val="24"/>
          <w:lang w:eastAsia="ru-RU"/>
        </w:rPr>
        <w:t xml:space="preserve">  1) организацию входного контроля проектной документации объектов капитального строительства;</w:t>
      </w:r>
    </w:p>
    <w:p w:rsidR="00A55048" w:rsidRPr="00190588" w:rsidRDefault="00A55048" w:rsidP="00A55048">
      <w:pPr>
        <w:spacing w:before="120"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0588">
        <w:rPr>
          <w:rFonts w:ascii="Times New Roman" w:hAnsi="Times New Roman" w:cs="Times New Roman"/>
          <w:sz w:val="24"/>
          <w:szCs w:val="24"/>
          <w:lang w:eastAsia="ru-RU"/>
        </w:rPr>
        <w:t>2) оперативное планирование, координация, организация и проведение строительного контроля в процессе строительства, реконструкции, капитального ремонта объектов капитального строительства;</w:t>
      </w:r>
    </w:p>
    <w:p w:rsidR="00A55048" w:rsidRPr="00190588" w:rsidRDefault="00A55048" w:rsidP="00A55048">
      <w:pPr>
        <w:spacing w:before="120"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0588">
        <w:rPr>
          <w:rFonts w:ascii="Times New Roman" w:hAnsi="Times New Roman" w:cs="Times New Roman"/>
          <w:sz w:val="24"/>
          <w:szCs w:val="24"/>
          <w:lang w:eastAsia="ru-RU"/>
        </w:rPr>
        <w:t>3) приемку законченных видов и отдельных этапов работ по строительству, реконструкции, капитальному ремонту объектов капитального строительства, элементов, конструкций и частей объектов капитального строительства, сетей инженерно-технического обеспечения, их участков с правом подписи соответствующих документов;</w:t>
      </w:r>
    </w:p>
    <w:p w:rsidR="00A55048" w:rsidRPr="00190588" w:rsidRDefault="00A55048" w:rsidP="00A55048">
      <w:pPr>
        <w:spacing w:before="120"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0588">
        <w:rPr>
          <w:rFonts w:ascii="Times New Roman" w:hAnsi="Times New Roman" w:cs="Times New Roman"/>
          <w:sz w:val="24"/>
          <w:szCs w:val="24"/>
          <w:lang w:eastAsia="ru-RU"/>
        </w:rPr>
        <w:t>4) подписание следующих документов:</w:t>
      </w:r>
    </w:p>
    <w:p w:rsidR="00A55048" w:rsidRPr="00190588" w:rsidRDefault="00A55048" w:rsidP="00A55048">
      <w:pPr>
        <w:spacing w:before="120"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0588">
        <w:rPr>
          <w:rFonts w:ascii="Times New Roman" w:hAnsi="Times New Roman" w:cs="Times New Roman"/>
          <w:sz w:val="24"/>
          <w:szCs w:val="24"/>
          <w:lang w:eastAsia="ru-RU"/>
        </w:rPr>
        <w:t>а) акта приемки объекта капитального строительства;</w:t>
      </w:r>
    </w:p>
    <w:p w:rsidR="00A55048" w:rsidRPr="00190588" w:rsidRDefault="00A55048" w:rsidP="00A55048">
      <w:pPr>
        <w:spacing w:before="120"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0588">
        <w:rPr>
          <w:rFonts w:ascii="Times New Roman" w:hAnsi="Times New Roman" w:cs="Times New Roman"/>
          <w:sz w:val="24"/>
          <w:szCs w:val="24"/>
          <w:lang w:eastAsia="ru-RU"/>
        </w:rPr>
        <w:t>б) документа, подтверждающего соответствие построенного, реконструированного объекта капитального строительства требованиям технических регламентов;</w:t>
      </w:r>
    </w:p>
    <w:p w:rsidR="00A55048" w:rsidRPr="00190588" w:rsidRDefault="00A55048" w:rsidP="00A55048">
      <w:pPr>
        <w:spacing w:before="120"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0588">
        <w:rPr>
          <w:rFonts w:ascii="Times New Roman" w:hAnsi="Times New Roman" w:cs="Times New Roman"/>
          <w:sz w:val="24"/>
          <w:szCs w:val="24"/>
          <w:lang w:eastAsia="ru-RU"/>
        </w:rPr>
        <w:t>в) 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:rsidR="00A55048" w:rsidRPr="00190588" w:rsidRDefault="00A55048" w:rsidP="00A55048">
      <w:pPr>
        <w:spacing w:before="120"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0588">
        <w:rPr>
          <w:rFonts w:ascii="Times New Roman" w:hAnsi="Times New Roman" w:cs="Times New Roman"/>
          <w:sz w:val="24"/>
          <w:szCs w:val="24"/>
          <w:lang w:eastAsia="ru-RU"/>
        </w:rPr>
        <w:t>г) документа, подтверждающего соответствие построенного, реконструированного объекта капитального строительства техническим условиям подключения (технологического присоединения) к сетям инженерно-технического обеспечения (при их наличии).</w:t>
      </w:r>
    </w:p>
    <w:p w:rsidR="00A55048" w:rsidRPr="00190588" w:rsidRDefault="00A55048" w:rsidP="00A550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5048" w:rsidRPr="00190588" w:rsidRDefault="00A55048" w:rsidP="00A55048">
      <w:pPr>
        <w:spacing w:before="120"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0588">
        <w:rPr>
          <w:rFonts w:ascii="Times New Roman" w:hAnsi="Times New Roman" w:cs="Times New Roman"/>
          <w:sz w:val="24"/>
          <w:szCs w:val="24"/>
          <w:lang w:eastAsia="ru-RU"/>
        </w:rPr>
        <w:t xml:space="preserve">Копии приказов о назначении ответственных должностных лиц включены в состав документов, представляемых для вступления в СРО: </w:t>
      </w:r>
    </w:p>
    <w:p w:rsidR="00A55048" w:rsidRPr="00190588" w:rsidRDefault="00A55048" w:rsidP="00A55048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0588">
        <w:rPr>
          <w:rFonts w:ascii="Times New Roman" w:hAnsi="Times New Roman" w:cs="Times New Roman"/>
          <w:sz w:val="24"/>
          <w:szCs w:val="24"/>
          <w:lang w:eastAsia="ru-RU"/>
        </w:rPr>
        <w:t xml:space="preserve">приказ о создании системы контроля за качеством строительства зданий и сооружений и </w:t>
      </w:r>
      <w:proofErr w:type="gramStart"/>
      <w:r w:rsidRPr="00190588">
        <w:rPr>
          <w:rFonts w:ascii="Times New Roman" w:hAnsi="Times New Roman" w:cs="Times New Roman"/>
          <w:sz w:val="24"/>
          <w:szCs w:val="24"/>
          <w:lang w:eastAsia="ru-RU"/>
        </w:rPr>
        <w:t>утверждении  «</w:t>
      </w:r>
      <w:proofErr w:type="gramEnd"/>
      <w:r w:rsidRPr="00190588">
        <w:rPr>
          <w:rFonts w:ascii="Times New Roman" w:hAnsi="Times New Roman" w:cs="Times New Roman"/>
          <w:sz w:val="24"/>
          <w:szCs w:val="24"/>
          <w:lang w:eastAsia="ru-RU"/>
        </w:rPr>
        <w:t xml:space="preserve">Положения о системе  контроля  за качеством в ООО «…..» </w:t>
      </w:r>
      <w:proofErr w:type="gramStart"/>
      <w:r w:rsidRPr="00190588">
        <w:rPr>
          <w:rFonts w:ascii="Times New Roman" w:hAnsi="Times New Roman" w:cs="Times New Roman"/>
          <w:sz w:val="24"/>
          <w:szCs w:val="24"/>
          <w:lang w:eastAsia="ru-RU"/>
        </w:rPr>
        <w:t>( или</w:t>
      </w:r>
      <w:proofErr w:type="gramEnd"/>
      <w:r w:rsidRPr="00190588">
        <w:rPr>
          <w:rFonts w:ascii="Times New Roman" w:hAnsi="Times New Roman" w:cs="Times New Roman"/>
          <w:sz w:val="24"/>
          <w:szCs w:val="24"/>
          <w:lang w:eastAsia="ru-RU"/>
        </w:rPr>
        <w:t xml:space="preserve"> ИП….);</w:t>
      </w:r>
    </w:p>
    <w:p w:rsidR="00A55048" w:rsidRPr="00190588" w:rsidRDefault="00A55048" w:rsidP="00A55048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058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приказы о назначении должностных лиц, </w:t>
      </w:r>
      <w:proofErr w:type="gramStart"/>
      <w:r w:rsidRPr="00190588">
        <w:rPr>
          <w:rFonts w:ascii="Times New Roman" w:hAnsi="Times New Roman" w:cs="Times New Roman"/>
          <w:sz w:val="24"/>
          <w:szCs w:val="24"/>
          <w:lang w:eastAsia="ru-RU"/>
        </w:rPr>
        <w:t>ответственных  за</w:t>
      </w:r>
      <w:proofErr w:type="gramEnd"/>
      <w:r w:rsidRPr="00190588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A55048" w:rsidRPr="00190588" w:rsidRDefault="00A55048" w:rsidP="00A55048">
      <w:pPr>
        <w:numPr>
          <w:ilvl w:val="1"/>
          <w:numId w:val="1"/>
        </w:numPr>
        <w:tabs>
          <w:tab w:val="num" w:pos="993"/>
          <w:tab w:val="num" w:pos="1440"/>
        </w:tabs>
        <w:spacing w:before="80" w:after="0" w:line="240" w:lineRule="auto"/>
        <w:ind w:left="992" w:right="567" w:hanging="164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190588">
        <w:rPr>
          <w:rFonts w:ascii="Times New Roman" w:eastAsia="Lucida Sans Unicode" w:hAnsi="Times New Roman" w:cs="Times New Roman"/>
          <w:kern w:val="1"/>
          <w:sz w:val="24"/>
          <w:szCs w:val="24"/>
        </w:rPr>
        <w:t>обеспечение входного, операционного, геодезического, приемочного инспекционного и лабораторного контроля качества выполняемых работ и выпускаемой продукции;</w:t>
      </w:r>
    </w:p>
    <w:p w:rsidR="00A55048" w:rsidRPr="00190588" w:rsidRDefault="00A55048" w:rsidP="00A55048">
      <w:pPr>
        <w:numPr>
          <w:ilvl w:val="0"/>
          <w:numId w:val="2"/>
        </w:numPr>
        <w:spacing w:before="120" w:after="0" w:line="240" w:lineRule="auto"/>
        <w:ind w:left="993" w:hanging="142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90588">
        <w:rPr>
          <w:rFonts w:ascii="Times New Roman" w:eastAsia="Lucida Sans Unicode" w:hAnsi="Times New Roman" w:cs="Times New Roman"/>
          <w:kern w:val="1"/>
          <w:sz w:val="24"/>
          <w:szCs w:val="24"/>
        </w:rPr>
        <w:t>осуществление  приемки</w:t>
      </w:r>
      <w:proofErr w:type="gramEnd"/>
      <w:r w:rsidRPr="00190588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Pr="00190588">
        <w:rPr>
          <w:rFonts w:ascii="Times New Roman" w:hAnsi="Times New Roman" w:cs="Times New Roman"/>
          <w:sz w:val="24"/>
          <w:szCs w:val="24"/>
          <w:lang w:eastAsia="ru-RU"/>
        </w:rPr>
        <w:t>законченных видов и отдельных этапов работ по строительству, реконструкции, капитальному ремонту объектов капитального строительства, элементов, конструкций и частей объектов капитального строительства, сетей инженерно-технического обеспечения, их участков с правом подписи соответствующих документов;</w:t>
      </w:r>
    </w:p>
    <w:p w:rsidR="00A55048" w:rsidRPr="00190588" w:rsidRDefault="00A55048" w:rsidP="00A55048">
      <w:pPr>
        <w:tabs>
          <w:tab w:val="num" w:pos="993"/>
          <w:tab w:val="num" w:pos="1440"/>
        </w:tabs>
        <w:spacing w:before="80" w:after="0" w:line="240" w:lineRule="auto"/>
        <w:ind w:left="993" w:right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A55048" w:rsidRPr="00190588" w:rsidRDefault="00A55048" w:rsidP="00A55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0588">
        <w:rPr>
          <w:rFonts w:ascii="Times New Roman" w:hAnsi="Times New Roman" w:cs="Times New Roman"/>
          <w:sz w:val="24"/>
          <w:szCs w:val="24"/>
          <w:lang w:eastAsia="ru-RU"/>
        </w:rPr>
        <w:t xml:space="preserve">Содержание работ при проведении строительного контроля и ответственность за его проведение </w:t>
      </w:r>
      <w:proofErr w:type="gramStart"/>
      <w:r w:rsidRPr="00190588">
        <w:rPr>
          <w:rFonts w:ascii="Times New Roman" w:hAnsi="Times New Roman" w:cs="Times New Roman"/>
          <w:sz w:val="24"/>
          <w:szCs w:val="24"/>
          <w:lang w:eastAsia="ru-RU"/>
        </w:rPr>
        <w:t>представлены  в</w:t>
      </w:r>
      <w:proofErr w:type="gramEnd"/>
      <w:r w:rsidRPr="00190588">
        <w:rPr>
          <w:rFonts w:ascii="Times New Roman" w:hAnsi="Times New Roman" w:cs="Times New Roman"/>
          <w:sz w:val="24"/>
          <w:szCs w:val="24"/>
          <w:lang w:eastAsia="ru-RU"/>
        </w:rPr>
        <w:t xml:space="preserve"> таблицах:</w:t>
      </w:r>
    </w:p>
    <w:p w:rsidR="00A55048" w:rsidRPr="00190588" w:rsidRDefault="00A55048" w:rsidP="00A55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5048" w:rsidRPr="00190588" w:rsidRDefault="00A55048" w:rsidP="00A55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0588">
        <w:rPr>
          <w:rFonts w:ascii="Times New Roman" w:hAnsi="Times New Roman" w:cs="Times New Roman"/>
          <w:sz w:val="24"/>
          <w:szCs w:val="24"/>
          <w:lang w:eastAsia="ru-RU"/>
        </w:rPr>
        <w:t xml:space="preserve">Таблица 1 </w:t>
      </w:r>
      <w:proofErr w:type="gramStart"/>
      <w:r w:rsidRPr="00190588">
        <w:rPr>
          <w:rFonts w:ascii="Times New Roman" w:hAnsi="Times New Roman" w:cs="Times New Roman"/>
          <w:sz w:val="24"/>
          <w:szCs w:val="24"/>
          <w:lang w:eastAsia="ru-RU"/>
        </w:rPr>
        <w:t>( для</w:t>
      </w:r>
      <w:proofErr w:type="gramEnd"/>
      <w:r w:rsidRPr="00190588">
        <w:rPr>
          <w:rFonts w:ascii="Times New Roman" w:hAnsi="Times New Roman" w:cs="Times New Roman"/>
          <w:sz w:val="24"/>
          <w:szCs w:val="24"/>
          <w:lang w:eastAsia="ru-RU"/>
        </w:rPr>
        <w:t xml:space="preserve"> подрядной организации)</w:t>
      </w:r>
    </w:p>
    <w:p w:rsidR="00A55048" w:rsidRPr="00190588" w:rsidRDefault="00A55048" w:rsidP="00A55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5048" w:rsidRPr="00190588" w:rsidRDefault="00A55048" w:rsidP="00A550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90588">
        <w:rPr>
          <w:rFonts w:ascii="Times New Roman" w:hAnsi="Times New Roman" w:cs="Times New Roman"/>
          <w:sz w:val="24"/>
          <w:szCs w:val="24"/>
          <w:lang w:eastAsia="ru-RU"/>
        </w:rPr>
        <w:t>Виды строительного контроля и содержание работ по контролю</w:t>
      </w:r>
    </w:p>
    <w:p w:rsidR="00A55048" w:rsidRPr="00190588" w:rsidRDefault="00A55048" w:rsidP="00A55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77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"/>
        <w:gridCol w:w="2654"/>
        <w:gridCol w:w="4394"/>
        <w:gridCol w:w="7"/>
        <w:gridCol w:w="2194"/>
        <w:gridCol w:w="67"/>
      </w:tblGrid>
      <w:tr w:rsidR="00A55048" w:rsidRPr="00190588" w:rsidTr="00964EDC">
        <w:trPr>
          <w:gridAfter w:val="1"/>
          <w:wAfter w:w="67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5048" w:rsidRPr="00190588" w:rsidRDefault="00A55048" w:rsidP="00964EDC">
            <w:pPr>
              <w:spacing w:after="3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0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190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n/n</w:t>
            </w:r>
          </w:p>
        </w:tc>
        <w:tc>
          <w:tcPr>
            <w:tcW w:w="2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5048" w:rsidRPr="00190588" w:rsidRDefault="00A55048" w:rsidP="00964EDC">
            <w:pPr>
              <w:spacing w:after="3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0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5048" w:rsidRPr="00190588" w:rsidRDefault="00A55048" w:rsidP="00964EDC">
            <w:pPr>
              <w:spacing w:after="3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0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Порядок осуществления</w:t>
            </w:r>
          </w:p>
        </w:tc>
        <w:tc>
          <w:tcPr>
            <w:tcW w:w="22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5048" w:rsidRPr="00190588" w:rsidRDefault="00A55048" w:rsidP="00964EDC">
            <w:pPr>
              <w:spacing w:after="3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0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Ответственное лицо№ приказа</w:t>
            </w:r>
          </w:p>
        </w:tc>
      </w:tr>
      <w:tr w:rsidR="00A55048" w:rsidRPr="00190588" w:rsidTr="00964EDC">
        <w:trPr>
          <w:gridAfter w:val="1"/>
          <w:wAfter w:w="67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5048" w:rsidRPr="00190588" w:rsidRDefault="00A55048" w:rsidP="00964EDC">
            <w:pPr>
              <w:spacing w:after="3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0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5048" w:rsidRPr="00190588" w:rsidRDefault="00A55048" w:rsidP="00964EDC">
            <w:pPr>
              <w:spacing w:after="3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0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Входной контроль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5048" w:rsidRPr="00190588" w:rsidRDefault="00A55048" w:rsidP="00964EDC">
            <w:pPr>
              <w:spacing w:after="3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5048" w:rsidRPr="00190588" w:rsidRDefault="00A55048" w:rsidP="00964EDC">
            <w:pPr>
              <w:spacing w:after="3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048" w:rsidRPr="00190588" w:rsidTr="00964EDC">
        <w:trPr>
          <w:gridAfter w:val="1"/>
          <w:wAfter w:w="67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5048" w:rsidRPr="00190588" w:rsidRDefault="00A55048" w:rsidP="00964EDC">
            <w:pPr>
              <w:spacing w:after="3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0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5048" w:rsidRPr="00190588" w:rsidRDefault="00A55048" w:rsidP="00964EDC">
            <w:pPr>
              <w:spacing w:after="3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0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Входной контроль проектной документации в том числе ПОС и ППР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5048" w:rsidRPr="00190588" w:rsidRDefault="00A55048" w:rsidP="00964EDC">
            <w:pPr>
              <w:spacing w:after="3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0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поступления в соответствии со СП 48.13330.2011 при этом проверяется:</w:t>
            </w:r>
            <w:r w:rsidRPr="00190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-ее комплектность; </w:t>
            </w:r>
            <w:r w:rsidRPr="00190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-соответствие проектных размеров;</w:t>
            </w:r>
            <w:r w:rsidRPr="00190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-наличие согласований и утверждений;</w:t>
            </w:r>
            <w:r w:rsidRPr="00190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-наличие ссылок на материалы и изделия;</w:t>
            </w:r>
            <w:r w:rsidRPr="00190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-соответствие границ стройплощадки на </w:t>
            </w:r>
            <w:proofErr w:type="spellStart"/>
            <w:r w:rsidRPr="00190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стройгенплане</w:t>
            </w:r>
            <w:proofErr w:type="spellEnd"/>
            <w:r w:rsidRPr="00190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190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-наличие предельных значений контролируемых по указанному перечню параметров, допустимых уровней несоответствия по каждому из них;</w:t>
            </w:r>
            <w:r w:rsidRPr="00190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-наличие указаний о методах контроля и измерений, в том числе в виде ссылок на соответствующие нормативные документы.</w:t>
            </w:r>
            <w:r w:rsidRPr="00190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При обнаружении недостатков соответствующая документация направляется на доработку.</w:t>
            </w:r>
          </w:p>
        </w:tc>
        <w:tc>
          <w:tcPr>
            <w:tcW w:w="22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5048" w:rsidRPr="00190588" w:rsidRDefault="00A55048" w:rsidP="00964EDC">
            <w:pPr>
              <w:spacing w:after="3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0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190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Начальники участков.</w:t>
            </w:r>
            <w:r w:rsidRPr="00190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(другое ответственное лицо, № приказа)</w:t>
            </w:r>
          </w:p>
        </w:tc>
      </w:tr>
      <w:tr w:rsidR="00A55048" w:rsidRPr="00190588" w:rsidTr="00964EDC">
        <w:trPr>
          <w:gridAfter w:val="1"/>
          <w:wAfter w:w="67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5048" w:rsidRPr="00190588" w:rsidRDefault="00A55048" w:rsidP="00964EDC">
            <w:pPr>
              <w:spacing w:after="3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0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5048" w:rsidRPr="00190588" w:rsidRDefault="00A55048" w:rsidP="00964EDC">
            <w:pPr>
              <w:spacing w:after="3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0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Входной контроль применяемых материалов и изделий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5048" w:rsidRPr="00190588" w:rsidRDefault="00A55048" w:rsidP="00964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0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Постоянно по мере поступления в соответствии с СП </w:t>
            </w:r>
            <w:proofErr w:type="gramStart"/>
            <w:r w:rsidRPr="00190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48.13330.2011  при</w:t>
            </w:r>
            <w:proofErr w:type="gramEnd"/>
            <w:r w:rsidRPr="00190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этом проверяется: </w:t>
            </w:r>
          </w:p>
          <w:p w:rsidR="00A55048" w:rsidRPr="00190588" w:rsidRDefault="00A55048" w:rsidP="00964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0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-соответствие показателей качества материалов, изделий и оборудования требованиям стандартов, технических </w:t>
            </w:r>
            <w:r w:rsidRPr="00190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условий или технических свидетельств и проектной документации; </w:t>
            </w:r>
          </w:p>
          <w:p w:rsidR="00A55048" w:rsidRPr="00190588" w:rsidRDefault="00A55048" w:rsidP="00964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0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-наличие и содержание сопроводительных документов поставщика, подтверждающих качество указанных материалов, изделий и оборудования;</w:t>
            </w:r>
            <w:r w:rsidRPr="00190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-при необходимости выполняются контрольные измерения и испытания.</w:t>
            </w:r>
            <w:r w:rsidRPr="00190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55048" w:rsidRPr="00190588" w:rsidRDefault="00A55048" w:rsidP="00964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0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Материалы, изделия, оборудование несоответствие которых выявлено входным контролем отделить от пригодных, промаркировать, применение приостановить, известить поставщика и заказчика.</w:t>
            </w:r>
            <w:r w:rsidRPr="00190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Результаты входного контроля документируются.</w:t>
            </w:r>
          </w:p>
        </w:tc>
        <w:tc>
          <w:tcPr>
            <w:tcW w:w="22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5048" w:rsidRPr="00190588" w:rsidRDefault="00A55048" w:rsidP="00964EDC">
            <w:pPr>
              <w:spacing w:after="3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0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Мастера, прорабы, начальники участков, главный инженер (другое ответственное лицо № приказа)</w:t>
            </w:r>
          </w:p>
        </w:tc>
      </w:tr>
      <w:tr w:rsidR="00A55048" w:rsidRPr="00190588" w:rsidTr="00964EDC">
        <w:trPr>
          <w:gridAfter w:val="1"/>
          <w:wAfter w:w="67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5048" w:rsidRPr="00190588" w:rsidRDefault="00A55048" w:rsidP="00964EDC">
            <w:pPr>
              <w:spacing w:after="3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0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5048" w:rsidRPr="00190588" w:rsidRDefault="00A55048" w:rsidP="00964EDC">
            <w:pPr>
              <w:spacing w:after="3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0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Входной контроль вынесенной в натуру разбивочной основы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5048" w:rsidRPr="00190588" w:rsidRDefault="00A55048" w:rsidP="00964EDC">
            <w:pPr>
              <w:spacing w:after="330" w:line="240" w:lineRule="auto"/>
              <w:ind w:right="57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0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начала строительства в соответствии с СП 48.13330.2011  при этом проверяется:</w:t>
            </w:r>
            <w:r w:rsidRPr="00190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-соответствие установленным требованиям к точности;</w:t>
            </w:r>
            <w:r w:rsidRPr="00190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-надежность закрепления знаков (маяков) на местности.</w:t>
            </w:r>
          </w:p>
        </w:tc>
        <w:tc>
          <w:tcPr>
            <w:tcW w:w="22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5048" w:rsidRPr="00190588" w:rsidRDefault="00A55048" w:rsidP="00964EDC">
            <w:pPr>
              <w:spacing w:after="3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0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Геодезист, мастера, прорабы , начальник участка (другое ответственное лицо № приказа)</w:t>
            </w:r>
          </w:p>
        </w:tc>
      </w:tr>
      <w:tr w:rsidR="00A55048" w:rsidRPr="00190588" w:rsidTr="00964ED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5048" w:rsidRPr="00190588" w:rsidRDefault="00A55048" w:rsidP="00964EDC">
            <w:pPr>
              <w:spacing w:after="3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0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5048" w:rsidRPr="00190588" w:rsidRDefault="00A55048" w:rsidP="00964EDC">
            <w:pPr>
              <w:spacing w:after="3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0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Операционный контроль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5048" w:rsidRPr="00190588" w:rsidRDefault="00A55048" w:rsidP="00964EDC">
            <w:pPr>
              <w:spacing w:after="330" w:line="240" w:lineRule="auto"/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0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Постоянно по мере выполнения строительно-монтажных работ в соответствии с СП 48.13330.2011,  </w:t>
            </w:r>
            <w:r w:rsidRPr="00190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 70.13330.2012, </w:t>
            </w:r>
            <w:r w:rsidRPr="00190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СНиП 3.03.01-87, технологических карт, рабочих чертежей, при этом осуществляется:</w:t>
            </w:r>
            <w:r w:rsidRPr="00190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-проверка соблюдения технологии выполнения строительных процессов;</w:t>
            </w:r>
            <w:r w:rsidRPr="00190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-проверка соответствия выполняемых работ проекту и требованиям нормативных документов по видам работ.</w:t>
            </w:r>
            <w:r w:rsidRPr="00190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-своевременное выявление дефектов и причин их возникновения;</w:t>
            </w:r>
            <w:r w:rsidRPr="00190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-принятие мер по устранению дефектов;</w:t>
            </w:r>
            <w:r w:rsidRPr="00190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-выполнение последующих операций после устранения всех дефектов, допущенных в предыдущих процессах;</w:t>
            </w:r>
            <w:r w:rsidRPr="00190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Операционный контроль проводится в соответствии со схемами операционного контроля качества «СОКК» на выполнение соответствующего вида работ.</w:t>
            </w:r>
            <w:r w:rsidRPr="00190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0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Результаты операционного контроля заносятся в журнал работ.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5048" w:rsidRPr="00190588" w:rsidRDefault="00A55048" w:rsidP="00964EDC">
            <w:pPr>
              <w:spacing w:after="3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0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Мастера, прорабы </w:t>
            </w:r>
            <w:r w:rsidRPr="00190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(другое ответственное лицо № приказа)</w:t>
            </w:r>
          </w:p>
        </w:tc>
      </w:tr>
      <w:tr w:rsidR="00A55048" w:rsidRPr="00190588" w:rsidTr="00964ED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5048" w:rsidRPr="00190588" w:rsidRDefault="00A55048" w:rsidP="00964EDC">
            <w:pPr>
              <w:spacing w:after="3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0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5048" w:rsidRPr="00190588" w:rsidRDefault="00A55048" w:rsidP="00964EDC">
            <w:pPr>
              <w:spacing w:after="3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0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Геодезический контроль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5048" w:rsidRPr="00190588" w:rsidRDefault="00A55048" w:rsidP="00964EDC">
            <w:pPr>
              <w:spacing w:after="330" w:line="240" w:lineRule="auto"/>
              <w:ind w:right="7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0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 осуществлять в соответствии с СП 126.13330.2012:  </w:t>
            </w:r>
            <w:r w:rsidRPr="00190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-геодезическую проверку соответствия положения элементов, конструкций и частей зданий, сооружений и инженерных сетей проектным требованиям в процессе их монтажа и временного закрепления; </w:t>
            </w:r>
            <w:r w:rsidRPr="00190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-исполнительные геодезические съемки планового и высотного положения элементов, конструкций и частей зданий (сооружений), постоянно закрепленных по окончании монтажа, а также фактического положения подземных инженерных сетей (в объеме определенном проектом);</w:t>
            </w:r>
            <w:r w:rsidRPr="00190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-контроль за состоянием геодезических приборов, средств измерения, правильностью их хранения и эксплуатации.</w:t>
            </w:r>
            <w:r w:rsidRPr="00190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При превышении допустимых отклонений приостановить дальнейшее производство работ и сообщить заказчику. </w:t>
            </w:r>
            <w:r w:rsidRPr="00190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Результаты геодезической проверки фиксируются в общем журнале работ и исполнительных схемах. 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5048" w:rsidRPr="00190588" w:rsidRDefault="00A55048" w:rsidP="00964EDC">
            <w:pPr>
              <w:spacing w:after="3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0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Мастера, прорабы</w:t>
            </w:r>
            <w:r w:rsidRPr="00190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(другое ответственное лицо № приказа)</w:t>
            </w:r>
            <w:r w:rsidRPr="00190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Инженер-геодезист</w:t>
            </w:r>
            <w:r w:rsidRPr="00190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(другое ответственное лицо № приказа)</w:t>
            </w:r>
            <w:r w:rsidRPr="00190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55048" w:rsidRPr="00190588" w:rsidTr="00964ED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5048" w:rsidRPr="00190588" w:rsidRDefault="00A55048" w:rsidP="00964EDC">
            <w:pPr>
              <w:spacing w:after="3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0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5048" w:rsidRPr="00190588" w:rsidRDefault="00A55048" w:rsidP="00964EDC">
            <w:pPr>
              <w:spacing w:after="3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0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Приемочный контроль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5048" w:rsidRPr="00190588" w:rsidRDefault="00A55048" w:rsidP="00964EDC">
            <w:pPr>
              <w:spacing w:after="3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0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со СП 48.13330.2011  </w:t>
            </w:r>
            <w:r w:rsidRPr="00190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 70.13330.2012, СП 126.13330.2012 </w:t>
            </w:r>
            <w:r w:rsidRPr="00190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проектной документацией постоянно осуществлять:</w:t>
            </w:r>
            <w:r w:rsidRPr="00190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проверку и оценку качества и приемку выполненных отделочных работ, а также отдельных конструкций по мере выполнения.</w:t>
            </w:r>
            <w:r w:rsidRPr="00190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проверку правильности оформления исполнительной документации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5048" w:rsidRPr="00190588" w:rsidRDefault="00A55048" w:rsidP="00964EDC">
            <w:pPr>
              <w:spacing w:after="3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0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190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Главный инженер, (другое ответственное лицо № приказа)</w:t>
            </w:r>
          </w:p>
        </w:tc>
      </w:tr>
      <w:tr w:rsidR="00A55048" w:rsidRPr="00190588" w:rsidTr="00964ED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5048" w:rsidRPr="00190588" w:rsidRDefault="00A55048" w:rsidP="00964EDC">
            <w:pPr>
              <w:spacing w:after="3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0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5048" w:rsidRPr="00190588" w:rsidRDefault="00A55048" w:rsidP="00964EDC">
            <w:pPr>
              <w:spacing w:after="3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0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Инспекционный контроль</w:t>
            </w:r>
          </w:p>
        </w:tc>
        <w:tc>
          <w:tcPr>
            <w:tcW w:w="44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5048" w:rsidRPr="00190588" w:rsidRDefault="00A55048" w:rsidP="00964EDC">
            <w:pPr>
              <w:spacing w:after="3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0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соответствии со СП 48.13330.2011 на всех стадиях строительства выборочно осуществлять:</w:t>
            </w:r>
            <w:r w:rsidRPr="00190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проверку качества выполняемых отделочных работ и ведения производственного контроля.</w:t>
            </w:r>
            <w:r w:rsidRPr="00190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- проверку качества поставленных </w:t>
            </w:r>
            <w:r w:rsidRPr="00190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материалов, конструкций и изделий.</w:t>
            </w:r>
            <w:r w:rsidRPr="00190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Проверку полноты и правильности ведения исполнительной документации.</w:t>
            </w:r>
            <w:r w:rsidRPr="00190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Проверку устранения выявленных ранее нарушений.</w:t>
            </w:r>
            <w:r w:rsidRPr="00190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 результатам инспекционного контроля разрабатываются мероприятия по повышению качества на предприятии.</w:t>
            </w:r>
          </w:p>
        </w:tc>
        <w:tc>
          <w:tcPr>
            <w:tcW w:w="2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5048" w:rsidRPr="00190588" w:rsidRDefault="00A55048" w:rsidP="00964EDC">
            <w:pPr>
              <w:tabs>
                <w:tab w:val="left" w:pos="2736"/>
              </w:tabs>
              <w:spacing w:after="3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0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Комиссия по качеству:</w:t>
            </w:r>
            <w:r w:rsidRPr="00190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Главный инженер</w:t>
            </w:r>
            <w:r w:rsidRPr="00190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Руководитель предприятия</w:t>
            </w:r>
            <w:r w:rsidRPr="00190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(другое </w:t>
            </w:r>
            <w:r w:rsidRPr="00190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ответственное лицо № приказа)</w:t>
            </w:r>
          </w:p>
        </w:tc>
      </w:tr>
      <w:tr w:rsidR="00A55048" w:rsidRPr="00190588" w:rsidTr="00964ED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5048" w:rsidRPr="00190588" w:rsidRDefault="00A55048" w:rsidP="00964EDC">
            <w:pPr>
              <w:spacing w:after="3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0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5048" w:rsidRPr="00190588" w:rsidRDefault="00A55048" w:rsidP="00964EDC">
            <w:pPr>
              <w:spacing w:after="3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0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нормативной базы</w:t>
            </w:r>
          </w:p>
        </w:tc>
        <w:tc>
          <w:tcPr>
            <w:tcW w:w="44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5048" w:rsidRPr="00190588" w:rsidRDefault="00A55048" w:rsidP="00964EDC">
            <w:pPr>
              <w:spacing w:after="3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0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за наличием и состоянием нормативной литературы, стандартов предприятия, технологических карт, инструкций по качеству и ТБ.</w:t>
            </w:r>
          </w:p>
        </w:tc>
        <w:tc>
          <w:tcPr>
            <w:tcW w:w="2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5048" w:rsidRPr="00190588" w:rsidRDefault="00A55048" w:rsidP="00964EDC">
            <w:pPr>
              <w:spacing w:after="3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0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Главный инженер (другое ответственное лицо № приказа)</w:t>
            </w:r>
          </w:p>
        </w:tc>
      </w:tr>
    </w:tbl>
    <w:p w:rsidR="00A55048" w:rsidRPr="00190588" w:rsidRDefault="00A55048" w:rsidP="00A55048">
      <w:pPr>
        <w:tabs>
          <w:tab w:val="num" w:pos="1440"/>
        </w:tabs>
        <w:spacing w:before="80" w:after="0" w:line="240" w:lineRule="auto"/>
        <w:ind w:right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A55048" w:rsidRPr="00190588" w:rsidRDefault="00A55048" w:rsidP="00A55048">
      <w:pPr>
        <w:tabs>
          <w:tab w:val="num" w:pos="1440"/>
        </w:tabs>
        <w:spacing w:before="80" w:after="0" w:line="240" w:lineRule="auto"/>
        <w:ind w:left="992" w:right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491229" w:rsidRDefault="00491229" w:rsidP="00491229">
      <w:pPr>
        <w:tabs>
          <w:tab w:val="left" w:pos="708"/>
          <w:tab w:val="center" w:pos="4153"/>
          <w:tab w:val="right" w:pos="8306"/>
        </w:tabs>
        <w:spacing w:after="0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Руководитель организации                         ______________          ___________________     </w:t>
      </w:r>
    </w:p>
    <w:p w:rsidR="00491229" w:rsidRDefault="00491229" w:rsidP="00491229">
      <w:pPr>
        <w:tabs>
          <w:tab w:val="left" w:pos="708"/>
        </w:tabs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ab/>
      </w:r>
      <w:r>
        <w:rPr>
          <w:rFonts w:ascii="Times New Roman" w:hAnsi="Times New Roman" w:cs="Times New Roman"/>
          <w:sz w:val="18"/>
          <w:szCs w:val="18"/>
          <w:lang w:eastAsia="ru-RU"/>
        </w:rPr>
        <w:t>(</w:t>
      </w:r>
      <w:proofErr w:type="gramStart"/>
      <w:r>
        <w:rPr>
          <w:rFonts w:ascii="Times New Roman" w:hAnsi="Times New Roman" w:cs="Times New Roman"/>
          <w:sz w:val="18"/>
          <w:szCs w:val="18"/>
          <w:lang w:eastAsia="ru-RU"/>
        </w:rPr>
        <w:t>должность )</w:t>
      </w:r>
      <w:proofErr w:type="gramEnd"/>
      <w:r>
        <w:rPr>
          <w:rFonts w:ascii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hAnsi="Times New Roman" w:cs="Times New Roman"/>
          <w:sz w:val="18"/>
          <w:szCs w:val="18"/>
          <w:lang w:eastAsia="ru-RU"/>
        </w:rPr>
        <w:tab/>
        <w:t xml:space="preserve">           (подпись)</w:t>
      </w:r>
      <w:r>
        <w:rPr>
          <w:rFonts w:ascii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hAnsi="Times New Roman" w:cs="Times New Roman"/>
          <w:sz w:val="18"/>
          <w:szCs w:val="18"/>
          <w:lang w:eastAsia="ru-RU"/>
        </w:rPr>
        <w:tab/>
        <w:t xml:space="preserve">      (расшифровка подписи)</w:t>
      </w:r>
      <w:r>
        <w:rPr>
          <w:rFonts w:ascii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hAnsi="Times New Roman" w:cs="Times New Roman"/>
          <w:sz w:val="18"/>
          <w:szCs w:val="18"/>
          <w:lang w:eastAsia="ru-RU"/>
        </w:rPr>
        <w:tab/>
      </w:r>
    </w:p>
    <w:p w:rsidR="00491229" w:rsidRDefault="00491229" w:rsidP="00491229">
      <w:r>
        <w:rPr>
          <w:rFonts w:ascii="Times New Roman" w:hAnsi="Times New Roman" w:cs="Times New Roman"/>
          <w:sz w:val="24"/>
          <w:lang w:eastAsia="ru-RU"/>
        </w:rPr>
        <w:t>М. П.                                                                                  «____» __________________ 20___ г.</w:t>
      </w:r>
    </w:p>
    <w:p w:rsidR="00491229" w:rsidRPr="00190588" w:rsidRDefault="00491229" w:rsidP="00491229">
      <w:pPr>
        <w:spacing w:after="120" w:line="23" w:lineRule="atLeast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229" w:rsidRDefault="00491229" w:rsidP="00A55048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491229" w:rsidRDefault="00491229" w:rsidP="00A55048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491229" w:rsidRDefault="00491229" w:rsidP="00A55048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A55048" w:rsidRPr="00190588" w:rsidRDefault="00A55048" w:rsidP="00A55048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bookmarkStart w:id="0" w:name="_GoBack"/>
      <w:bookmarkEnd w:id="0"/>
      <w:r w:rsidRPr="0019058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Таблица 2 (для технического заказчика / строительного контроля)</w:t>
      </w:r>
    </w:p>
    <w:p w:rsidR="00A55048" w:rsidRPr="00190588" w:rsidRDefault="00A55048" w:rsidP="00A55048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A55048" w:rsidRPr="00190588" w:rsidRDefault="00A55048" w:rsidP="00A550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90588">
        <w:rPr>
          <w:rFonts w:ascii="Times New Roman" w:hAnsi="Times New Roman" w:cs="Times New Roman"/>
          <w:sz w:val="24"/>
          <w:szCs w:val="24"/>
          <w:lang w:eastAsia="ru-RU"/>
        </w:rPr>
        <w:t>Виды строительного контроля и содержание работ по контролю</w:t>
      </w:r>
    </w:p>
    <w:p w:rsidR="00A55048" w:rsidRPr="00190588" w:rsidRDefault="00A55048" w:rsidP="00A550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4423"/>
        <w:gridCol w:w="680"/>
        <w:gridCol w:w="680"/>
        <w:gridCol w:w="737"/>
        <w:gridCol w:w="709"/>
        <w:gridCol w:w="1843"/>
      </w:tblGrid>
      <w:tr w:rsidR="00A55048" w:rsidRPr="00190588" w:rsidTr="00964EDC">
        <w:trPr>
          <w:cantSplit/>
          <w:trHeight w:val="320"/>
        </w:trPr>
        <w:tc>
          <w:tcPr>
            <w:tcW w:w="421" w:type="dxa"/>
            <w:vMerge w:val="restart"/>
            <w:shd w:val="clear" w:color="000000" w:fill="auto"/>
          </w:tcPr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9058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№№</w:t>
            </w: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9058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23" w:type="dxa"/>
            <w:vMerge w:val="restart"/>
            <w:shd w:val="clear" w:color="000000" w:fill="auto"/>
          </w:tcPr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9058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Элементы системы контроля качества и основные</w:t>
            </w: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9058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806" w:type="dxa"/>
            <w:gridSpan w:val="4"/>
            <w:tcBorders>
              <w:bottom w:val="single" w:sz="4" w:space="0" w:color="auto"/>
            </w:tcBorders>
            <w:shd w:val="clear" w:color="000000" w:fill="auto"/>
          </w:tcPr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9058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Виды контроля</w:t>
            </w:r>
          </w:p>
        </w:tc>
        <w:tc>
          <w:tcPr>
            <w:tcW w:w="1843" w:type="dxa"/>
            <w:shd w:val="clear" w:color="000000" w:fill="auto"/>
          </w:tcPr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9058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Ответственный за проведение</w:t>
            </w:r>
          </w:p>
        </w:tc>
      </w:tr>
      <w:tr w:rsidR="00A55048" w:rsidRPr="00190588" w:rsidTr="00964EDC">
        <w:trPr>
          <w:cantSplit/>
          <w:trHeight w:val="320"/>
        </w:trPr>
        <w:tc>
          <w:tcPr>
            <w:tcW w:w="421" w:type="dxa"/>
            <w:vMerge/>
            <w:tcBorders>
              <w:bottom w:val="single" w:sz="4" w:space="0" w:color="auto"/>
            </w:tcBorders>
            <w:shd w:val="pct10" w:color="000000" w:fill="FFFFFF"/>
          </w:tcPr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Courier New" w:hAnsi="Courier New" w:cs="Times New Roman"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4423" w:type="dxa"/>
            <w:vMerge/>
            <w:tcBorders>
              <w:bottom w:val="single" w:sz="4" w:space="0" w:color="auto"/>
            </w:tcBorders>
            <w:shd w:val="pct10" w:color="000000" w:fill="FFFFFF"/>
          </w:tcPr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Courier New" w:hAnsi="Courier New" w:cs="Times New Roman"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000000" w:fill="FFFFFF"/>
          </w:tcPr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90588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Входной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000000" w:fill="FFFFFF"/>
          </w:tcPr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90588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Операционный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000000" w:fill="FFFFFF"/>
          </w:tcPr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90588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Приемочный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</w:tcPr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90588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Инспекционный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10" w:color="000000" w:fill="FFFFFF"/>
          </w:tcPr>
          <w:p w:rsidR="00A55048" w:rsidRPr="00190588" w:rsidRDefault="00A55048" w:rsidP="00964EDC">
            <w:pPr>
              <w:widowControl w:val="0"/>
              <w:spacing w:after="0" w:line="240" w:lineRule="auto"/>
              <w:rPr>
                <w:rFonts w:ascii="Courier New" w:hAnsi="Courier New" w:cs="Times New Roman"/>
                <w:snapToGrid w:val="0"/>
                <w:sz w:val="28"/>
                <w:szCs w:val="20"/>
                <w:lang w:eastAsia="ru-RU"/>
              </w:rPr>
            </w:pPr>
          </w:p>
        </w:tc>
      </w:tr>
      <w:tr w:rsidR="00A55048" w:rsidRPr="00190588" w:rsidTr="00964EDC">
        <w:tc>
          <w:tcPr>
            <w:tcW w:w="421" w:type="dxa"/>
            <w:shd w:val="clear" w:color="000000" w:fill="FFFFFF"/>
          </w:tcPr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Courier New" w:hAnsi="Courier New" w:cs="Times New Roman"/>
                <w:snapToGrid w:val="0"/>
                <w:sz w:val="16"/>
                <w:szCs w:val="20"/>
                <w:lang w:eastAsia="ru-RU"/>
              </w:rPr>
            </w:pPr>
            <w:r w:rsidRPr="00190588">
              <w:rPr>
                <w:rFonts w:ascii="Courier New" w:hAnsi="Courier New" w:cs="Times New Roman"/>
                <w:snapToGrid w:val="0"/>
                <w:sz w:val="16"/>
                <w:szCs w:val="20"/>
                <w:lang w:eastAsia="ru-RU"/>
              </w:rPr>
              <w:t>1</w:t>
            </w:r>
          </w:p>
        </w:tc>
        <w:tc>
          <w:tcPr>
            <w:tcW w:w="4423" w:type="dxa"/>
            <w:shd w:val="clear" w:color="000000" w:fill="FFFFFF"/>
          </w:tcPr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Courier New" w:hAnsi="Courier New" w:cs="Times New Roman"/>
                <w:snapToGrid w:val="0"/>
                <w:sz w:val="16"/>
                <w:szCs w:val="20"/>
                <w:lang w:eastAsia="ru-RU"/>
              </w:rPr>
            </w:pPr>
            <w:r w:rsidRPr="00190588">
              <w:rPr>
                <w:rFonts w:ascii="Courier New" w:hAnsi="Courier New" w:cs="Times New Roman"/>
                <w:snapToGrid w:val="0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680" w:type="dxa"/>
            <w:shd w:val="clear" w:color="000000" w:fill="FFFFFF"/>
          </w:tcPr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Courier New" w:hAnsi="Courier New" w:cs="Times New Roman"/>
                <w:snapToGrid w:val="0"/>
                <w:sz w:val="16"/>
                <w:szCs w:val="20"/>
                <w:lang w:eastAsia="ru-RU"/>
              </w:rPr>
            </w:pPr>
            <w:r w:rsidRPr="00190588">
              <w:rPr>
                <w:rFonts w:ascii="Courier New" w:hAnsi="Courier New" w:cs="Times New Roman"/>
                <w:snapToGrid w:val="0"/>
                <w:sz w:val="16"/>
                <w:szCs w:val="20"/>
                <w:lang w:eastAsia="ru-RU"/>
              </w:rPr>
              <w:t>3</w:t>
            </w:r>
          </w:p>
        </w:tc>
        <w:tc>
          <w:tcPr>
            <w:tcW w:w="680" w:type="dxa"/>
            <w:shd w:val="clear" w:color="000000" w:fill="FFFFFF"/>
          </w:tcPr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Courier New" w:hAnsi="Courier New" w:cs="Times New Roman"/>
                <w:snapToGrid w:val="0"/>
                <w:sz w:val="16"/>
                <w:szCs w:val="20"/>
                <w:lang w:eastAsia="ru-RU"/>
              </w:rPr>
            </w:pPr>
            <w:r w:rsidRPr="00190588">
              <w:rPr>
                <w:rFonts w:ascii="Courier New" w:hAnsi="Courier New" w:cs="Times New Roman"/>
                <w:snapToGrid w:val="0"/>
                <w:sz w:val="16"/>
                <w:szCs w:val="20"/>
                <w:lang w:eastAsia="ru-RU"/>
              </w:rPr>
              <w:t>4</w:t>
            </w:r>
          </w:p>
        </w:tc>
        <w:tc>
          <w:tcPr>
            <w:tcW w:w="737" w:type="dxa"/>
            <w:shd w:val="clear" w:color="000000" w:fill="FFFFFF"/>
          </w:tcPr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Courier New" w:hAnsi="Courier New" w:cs="Times New Roman"/>
                <w:snapToGrid w:val="0"/>
                <w:sz w:val="16"/>
                <w:szCs w:val="20"/>
                <w:lang w:eastAsia="ru-RU"/>
              </w:rPr>
            </w:pPr>
            <w:r w:rsidRPr="00190588">
              <w:rPr>
                <w:rFonts w:ascii="Courier New" w:hAnsi="Courier New" w:cs="Times New Roman"/>
                <w:snapToGrid w:val="0"/>
                <w:sz w:val="16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000000" w:fill="FFFFFF"/>
          </w:tcPr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Courier New" w:hAnsi="Courier New" w:cs="Times New Roman"/>
                <w:snapToGrid w:val="0"/>
                <w:sz w:val="16"/>
                <w:szCs w:val="20"/>
                <w:lang w:eastAsia="ru-RU"/>
              </w:rPr>
            </w:pPr>
            <w:r w:rsidRPr="00190588">
              <w:rPr>
                <w:rFonts w:ascii="Courier New" w:hAnsi="Courier New" w:cs="Times New Roman"/>
                <w:snapToGrid w:val="0"/>
                <w:sz w:val="16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shd w:val="clear" w:color="000000" w:fill="FFFFFF"/>
          </w:tcPr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Courier New" w:hAnsi="Courier New" w:cs="Times New Roman"/>
                <w:snapToGrid w:val="0"/>
                <w:sz w:val="16"/>
                <w:szCs w:val="20"/>
                <w:lang w:eastAsia="ru-RU"/>
              </w:rPr>
            </w:pPr>
            <w:r w:rsidRPr="00190588">
              <w:rPr>
                <w:rFonts w:ascii="Courier New" w:hAnsi="Courier New" w:cs="Times New Roman"/>
                <w:snapToGrid w:val="0"/>
                <w:sz w:val="16"/>
                <w:szCs w:val="20"/>
                <w:lang w:eastAsia="ru-RU"/>
              </w:rPr>
              <w:t>7</w:t>
            </w:r>
          </w:p>
        </w:tc>
      </w:tr>
      <w:tr w:rsidR="00A55048" w:rsidRPr="00190588" w:rsidTr="00964EDC">
        <w:tc>
          <w:tcPr>
            <w:tcW w:w="421" w:type="dxa"/>
            <w:tcBorders>
              <w:bottom w:val="single" w:sz="4" w:space="0" w:color="auto"/>
            </w:tcBorders>
          </w:tcPr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90588">
              <w:rPr>
                <w:rFonts w:ascii="Times New Roman" w:hAnsi="Times New Roman" w:cs="Times New Roman"/>
                <w:snapToGrid w:val="0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:rsidR="00A55048" w:rsidRPr="00190588" w:rsidRDefault="00A55048" w:rsidP="00964E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190588"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  <w:t>Контроль качества проектов, чертежей и своевременной их выдачи на строительство:</w:t>
            </w: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190588"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  <w:t>а) Проверка правильности и полноты тех. задания на проведение инженерных изысканий и сбор исходных данных, необходимых для проектирования, строительства в соответствии с действующими нормативами;</w:t>
            </w: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190588"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  <w:t>б) Проверка соответствия объема выполненных изыскатель</w:t>
            </w:r>
            <w:r w:rsidRPr="00190588"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  <w:softHyphen/>
              <w:t>ских работ техническому заданию;</w:t>
            </w: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190588"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  <w:t>в) Проверка полноты разработки и согласование с заинтере</w:t>
            </w:r>
            <w:r w:rsidRPr="00190588"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  <w:softHyphen/>
              <w:t xml:space="preserve">сованными организациями тех. условий на </w:t>
            </w:r>
            <w:r w:rsidRPr="00190588"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  <w:lastRenderedPageBreak/>
              <w:t>строительное проек</w:t>
            </w:r>
            <w:r w:rsidRPr="00190588"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  <w:softHyphen/>
              <w:t>тирование, проект. документации;</w:t>
            </w: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190588"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  <w:t>г) Проверка соблюдения в проектной документации норм технологического и строительного проектирования, директивных указаний, гос. указаний, гос. стандартов и др. норма</w:t>
            </w:r>
            <w:r w:rsidRPr="00190588"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  <w:softHyphen/>
              <w:t>тивных актов;</w:t>
            </w:r>
          </w:p>
          <w:p w:rsidR="00A55048" w:rsidRPr="00190588" w:rsidRDefault="00A55048" w:rsidP="00964EDC">
            <w:pPr>
              <w:widowControl w:val="0"/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190588"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  <w:t>д) Недопущение разработки индивидуального проектирова</w:t>
            </w:r>
            <w:r w:rsidRPr="00190588"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  <w:softHyphen/>
              <w:t>ния при наличии типовых, проверка качества привязки последних к местным условиям.</w:t>
            </w:r>
          </w:p>
          <w:p w:rsidR="00A55048" w:rsidRPr="00190588" w:rsidRDefault="00A55048" w:rsidP="00964EDC">
            <w:pPr>
              <w:widowControl w:val="0"/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190588"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е) Проверка соответствия проектных решений современному </w:t>
            </w:r>
            <w:proofErr w:type="gramStart"/>
            <w:r w:rsidRPr="00190588"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  <w:t>техническому  уровню</w:t>
            </w:r>
            <w:proofErr w:type="gramEnd"/>
            <w:r w:rsidRPr="00190588"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  <w:t>;</w:t>
            </w: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190588"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  <w:t>ж) Контроль своевременности выдачи проектной организацией заказчику рабочих чертежей на строительство.</w:t>
            </w: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190588"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V</w:t>
            </w: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190588"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V</w:t>
            </w: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190588"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V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190588"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V</w:t>
            </w: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190588"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V</w:t>
            </w: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190588"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V</w:t>
            </w: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190588"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V</w:t>
            </w: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190588"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V</w:t>
            </w: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190588"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V</w:t>
            </w: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190588"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V</w:t>
            </w: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190588"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V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55048" w:rsidRPr="00190588" w:rsidRDefault="00A55048" w:rsidP="00964E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190588"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Должность (Руководитель </w:t>
            </w:r>
            <w:proofErr w:type="gramStart"/>
            <w:r w:rsidRPr="00190588"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  <w:t>( ИП</w:t>
            </w:r>
            <w:proofErr w:type="gramEnd"/>
            <w:r w:rsidRPr="00190588"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  <w:t>) …  или</w:t>
            </w: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190588"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инженер по техническому надзору за </w:t>
            </w:r>
            <w:proofErr w:type="gramStart"/>
            <w:r w:rsidRPr="00190588"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  <w:t>строительством  …</w:t>
            </w:r>
            <w:proofErr w:type="gramEnd"/>
            <w:r w:rsidRPr="00190588"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……  или </w:t>
            </w:r>
            <w:r w:rsidRPr="0019058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инженер – электрик… или иной специалист)</w:t>
            </w:r>
            <w:r w:rsidRPr="00190588"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</w:t>
            </w: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190588"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  <w:t>Должностная инструкция  или приказ №</w:t>
            </w:r>
          </w:p>
        </w:tc>
      </w:tr>
      <w:tr w:rsidR="00A55048" w:rsidRPr="00190588" w:rsidTr="00964EDC">
        <w:trPr>
          <w:trHeight w:val="1979"/>
        </w:trPr>
        <w:tc>
          <w:tcPr>
            <w:tcW w:w="421" w:type="dxa"/>
          </w:tcPr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90588">
              <w:rPr>
                <w:rFonts w:ascii="Times New Roman" w:hAnsi="Times New Roman" w:cs="Times New Roman"/>
                <w:snapToGrid w:val="0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4423" w:type="dxa"/>
          </w:tcPr>
          <w:p w:rsidR="00A55048" w:rsidRPr="00190588" w:rsidRDefault="00A55048" w:rsidP="00964E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190588"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  <w:t>Контроль качества сметой документации:</w:t>
            </w:r>
          </w:p>
          <w:p w:rsidR="00A55048" w:rsidRPr="00190588" w:rsidRDefault="00A55048" w:rsidP="00964EDC">
            <w:pPr>
              <w:widowControl w:val="0"/>
              <w:tabs>
                <w:tab w:val="left" w:pos="74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190588"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  <w:t>а) Проверка правильности определения стоимости строительства в части полноты учета в ней всех видов работ и зат</w:t>
            </w:r>
            <w:r w:rsidRPr="00190588"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  <w:softHyphen/>
              <w:t>рат, долевого участия, др. затрат;</w:t>
            </w:r>
          </w:p>
          <w:p w:rsidR="00A55048" w:rsidRPr="00190588" w:rsidRDefault="00A55048" w:rsidP="00964EDC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190588"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б) Проверка достоверности сметных норм и </w:t>
            </w:r>
            <w:proofErr w:type="gramStart"/>
            <w:r w:rsidRPr="00190588"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  <w:t>цен  физических</w:t>
            </w:r>
            <w:proofErr w:type="gramEnd"/>
            <w:r w:rsidRPr="00190588"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объемов строительства;</w:t>
            </w:r>
          </w:p>
          <w:p w:rsidR="00A55048" w:rsidRPr="00190588" w:rsidRDefault="00A55048" w:rsidP="00964EDC">
            <w:pPr>
              <w:widowControl w:val="0"/>
              <w:tabs>
                <w:tab w:val="left" w:pos="7439"/>
              </w:tabs>
              <w:spacing w:after="0" w:line="240" w:lineRule="auto"/>
              <w:ind w:left="440" w:right="-108" w:hanging="440"/>
              <w:jc w:val="both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190588"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  <w:t>в) Проверка соблюдения установленной методологии смет</w:t>
            </w:r>
            <w:r w:rsidRPr="00190588"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  <w:softHyphen/>
              <w:t>ного дела;</w:t>
            </w:r>
          </w:p>
          <w:p w:rsidR="00A55048" w:rsidRPr="00190588" w:rsidRDefault="00A55048" w:rsidP="00964EDC">
            <w:pPr>
              <w:widowControl w:val="0"/>
              <w:spacing w:after="0" w:line="240" w:lineRule="auto"/>
              <w:ind w:left="440" w:hanging="440"/>
              <w:jc w:val="both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190588"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  <w:t>г) Проверка полноты разработки сметной документации.</w:t>
            </w:r>
          </w:p>
        </w:tc>
        <w:tc>
          <w:tcPr>
            <w:tcW w:w="680" w:type="dxa"/>
          </w:tcPr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190588"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V</w:t>
            </w: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190588"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V</w:t>
            </w: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190588"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V</w:t>
            </w:r>
          </w:p>
        </w:tc>
        <w:tc>
          <w:tcPr>
            <w:tcW w:w="737" w:type="dxa"/>
          </w:tcPr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190588"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V</w:t>
            </w: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190588"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V</w:t>
            </w: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190588"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V</w:t>
            </w: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190588"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V</w:t>
            </w:r>
          </w:p>
        </w:tc>
        <w:tc>
          <w:tcPr>
            <w:tcW w:w="709" w:type="dxa"/>
          </w:tcPr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55048" w:rsidRPr="00190588" w:rsidRDefault="00A55048" w:rsidP="00964E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190588"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  <w:t>Должность….</w:t>
            </w:r>
          </w:p>
          <w:p w:rsidR="00A55048" w:rsidRPr="00190588" w:rsidRDefault="00A55048" w:rsidP="00964E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190588"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  <w:t>Должностная инструкция   или приказ №</w:t>
            </w:r>
          </w:p>
        </w:tc>
      </w:tr>
      <w:tr w:rsidR="00A55048" w:rsidRPr="00190588" w:rsidTr="00964EDC">
        <w:trPr>
          <w:trHeight w:val="1792"/>
        </w:trPr>
        <w:tc>
          <w:tcPr>
            <w:tcW w:w="421" w:type="dxa"/>
          </w:tcPr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90588">
              <w:rPr>
                <w:rFonts w:ascii="Times New Roman" w:hAnsi="Times New Roman" w:cs="Times New Roman"/>
                <w:snapToGrid w:val="0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4423" w:type="dxa"/>
          </w:tcPr>
          <w:p w:rsidR="00A55048" w:rsidRPr="00190588" w:rsidRDefault="00A55048" w:rsidP="00964E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190588"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  <w:t>Контроль качества комплектования строек оборудованием и изделиями:</w:t>
            </w: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190588"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  <w:t>а) Контроль своевременности размещения заказов на пос</w:t>
            </w:r>
            <w:r w:rsidRPr="00190588"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  <w:softHyphen/>
              <w:t>тавку оборудования в соответствии с утвержденными заказными спецификациями, опросными листами и др. документами;</w:t>
            </w: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190588"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  <w:t>б) Контроль комплектности и своевременности поставки оборудования и изделий, ее количество и качество и сохран</w:t>
            </w:r>
            <w:r w:rsidRPr="00190588"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  <w:softHyphen/>
              <w:t>ности упаковки;</w:t>
            </w: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190588"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  <w:t>в) Контроль своевременности и полноты поставки оборудования и изделии на стройку, и заключения договоров на монтаж оборудования с ген. поставщиком;</w:t>
            </w:r>
          </w:p>
          <w:p w:rsidR="00A55048" w:rsidRPr="00190588" w:rsidRDefault="00A55048" w:rsidP="00964E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190588"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  <w:t>г) Контроль за соблюдением гарантии заводом-изготови</w:t>
            </w:r>
            <w:r w:rsidRPr="00190588"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  <w:softHyphen/>
              <w:t>телем.</w:t>
            </w:r>
          </w:p>
        </w:tc>
        <w:tc>
          <w:tcPr>
            <w:tcW w:w="680" w:type="dxa"/>
          </w:tcPr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190588"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V</w:t>
            </w: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190588"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V</w:t>
            </w: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190588"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V</w:t>
            </w: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190588"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V</w:t>
            </w: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190588"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V</w:t>
            </w: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190588"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V</w:t>
            </w:r>
          </w:p>
        </w:tc>
        <w:tc>
          <w:tcPr>
            <w:tcW w:w="737" w:type="dxa"/>
          </w:tcPr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190588"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V</w:t>
            </w:r>
          </w:p>
        </w:tc>
        <w:tc>
          <w:tcPr>
            <w:tcW w:w="709" w:type="dxa"/>
          </w:tcPr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55048" w:rsidRPr="00190588" w:rsidRDefault="00A55048" w:rsidP="00964E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190588"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  <w:t>Должность….</w:t>
            </w:r>
          </w:p>
          <w:p w:rsidR="00A55048" w:rsidRPr="00190588" w:rsidRDefault="00A55048" w:rsidP="00964E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190588"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  <w:t>Должностная инструкция   или приказ №</w:t>
            </w:r>
          </w:p>
        </w:tc>
      </w:tr>
      <w:tr w:rsidR="00A55048" w:rsidRPr="00190588" w:rsidTr="00964EDC">
        <w:tc>
          <w:tcPr>
            <w:tcW w:w="421" w:type="dxa"/>
          </w:tcPr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90588">
              <w:rPr>
                <w:rFonts w:ascii="Times New Roman" w:hAnsi="Times New Roman" w:cs="Times New Roman"/>
                <w:snapToGrid w:val="0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4423" w:type="dxa"/>
          </w:tcPr>
          <w:p w:rsidR="00A55048" w:rsidRPr="00190588" w:rsidRDefault="00A55048" w:rsidP="00964E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190588"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  <w:t>Контроль качества строительных и монтажных материалов:</w:t>
            </w: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190588"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  <w:lastRenderedPageBreak/>
              <w:t>а) Контроль качества строительных и монтажных материалов поставки заказчика;</w:t>
            </w: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190588"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  <w:t>б) Проверка соответствия качества материалов и изделий поставки подрядчика (проверка паспортов – заводов-изготовителей, стандартам, тех. условиям и натуральным показа</w:t>
            </w:r>
            <w:r w:rsidRPr="00190588"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  <w:softHyphen/>
              <w:t>телям);</w:t>
            </w: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190588"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  <w:t>в) Контроль за хранением материалов и изделий на стройплощадке.</w:t>
            </w:r>
          </w:p>
        </w:tc>
        <w:tc>
          <w:tcPr>
            <w:tcW w:w="680" w:type="dxa"/>
          </w:tcPr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0"/>
                <w:lang w:val="en-US" w:eastAsia="ru-RU"/>
              </w:rPr>
            </w:pPr>
            <w:r w:rsidRPr="00190588">
              <w:rPr>
                <w:rFonts w:ascii="Times New Roman" w:hAnsi="Times New Roman" w:cs="Times New Roman"/>
                <w:snapToGrid w:val="0"/>
                <w:sz w:val="28"/>
                <w:szCs w:val="20"/>
                <w:lang w:val="en-US" w:eastAsia="ru-RU"/>
              </w:rPr>
              <w:t>V</w:t>
            </w: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0"/>
                <w:lang w:val="en-US" w:eastAsia="ru-RU"/>
              </w:rPr>
            </w:pPr>
            <w:r w:rsidRPr="00190588">
              <w:rPr>
                <w:rFonts w:ascii="Times New Roman" w:hAnsi="Times New Roman" w:cs="Times New Roman"/>
                <w:snapToGrid w:val="0"/>
                <w:sz w:val="28"/>
                <w:szCs w:val="20"/>
                <w:lang w:val="en-US" w:eastAsia="ru-RU"/>
              </w:rPr>
              <w:t>V</w:t>
            </w: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0"/>
                <w:lang w:val="en-US"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0"/>
                <w:lang w:val="en-US"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0"/>
                <w:lang w:val="en-US" w:eastAsia="ru-RU"/>
              </w:rPr>
            </w:pPr>
            <w:r w:rsidRPr="00190588">
              <w:rPr>
                <w:rFonts w:ascii="Times New Roman" w:hAnsi="Times New Roman" w:cs="Times New Roman"/>
                <w:snapToGrid w:val="0"/>
                <w:sz w:val="28"/>
                <w:szCs w:val="20"/>
                <w:lang w:val="en-US" w:eastAsia="ru-RU"/>
              </w:rPr>
              <w:t>V</w:t>
            </w:r>
          </w:p>
        </w:tc>
        <w:tc>
          <w:tcPr>
            <w:tcW w:w="680" w:type="dxa"/>
          </w:tcPr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55048" w:rsidRPr="00190588" w:rsidRDefault="00A55048" w:rsidP="00964E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190588"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  <w:t>Должность….</w:t>
            </w:r>
          </w:p>
          <w:p w:rsidR="00A55048" w:rsidRPr="00190588" w:rsidRDefault="00A55048" w:rsidP="00964EDC">
            <w:pPr>
              <w:widowControl w:val="0"/>
              <w:spacing w:after="0" w:line="240" w:lineRule="auto"/>
              <w:ind w:left="33" w:firstLine="7"/>
              <w:jc w:val="both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190588"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Должностная </w:t>
            </w:r>
            <w:r w:rsidRPr="00190588"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  <w:lastRenderedPageBreak/>
              <w:t>инструкция   или приказ №</w:t>
            </w:r>
          </w:p>
        </w:tc>
      </w:tr>
      <w:tr w:rsidR="00A55048" w:rsidRPr="00190588" w:rsidTr="00964EDC">
        <w:trPr>
          <w:trHeight w:val="4600"/>
        </w:trPr>
        <w:tc>
          <w:tcPr>
            <w:tcW w:w="421" w:type="dxa"/>
            <w:tcBorders>
              <w:bottom w:val="single" w:sz="4" w:space="0" w:color="auto"/>
            </w:tcBorders>
          </w:tcPr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90588">
              <w:rPr>
                <w:rFonts w:ascii="Times New Roman" w:hAnsi="Times New Roman" w:cs="Times New Roman"/>
                <w:snapToGrid w:val="0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4423" w:type="dxa"/>
            <w:tcBorders>
              <w:bottom w:val="single" w:sz="2" w:space="0" w:color="auto"/>
            </w:tcBorders>
          </w:tcPr>
          <w:p w:rsidR="00A55048" w:rsidRPr="00190588" w:rsidRDefault="00A55048" w:rsidP="00964E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190588"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Контроль качества монтажа технологического оборудования: </w:t>
            </w: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190588"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  <w:t>а) Контроль за сдачей строительных площадей под монтаж технологического оборудования;</w:t>
            </w:r>
          </w:p>
          <w:p w:rsidR="00A55048" w:rsidRPr="00190588" w:rsidRDefault="00A55048" w:rsidP="00964E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190588"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б) Контроль за </w:t>
            </w:r>
            <w:proofErr w:type="spellStart"/>
            <w:r w:rsidRPr="00190588"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  <w:t>предмонтажной</w:t>
            </w:r>
            <w:proofErr w:type="spellEnd"/>
            <w:r w:rsidRPr="00190588"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ревизией оборудования; </w:t>
            </w:r>
          </w:p>
          <w:p w:rsidR="00A55048" w:rsidRPr="00190588" w:rsidRDefault="00A55048" w:rsidP="00964E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190588"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  <w:t>в) Контроль за установкой оборудования на фундаменты;</w:t>
            </w:r>
          </w:p>
          <w:p w:rsidR="00A55048" w:rsidRPr="00190588" w:rsidRDefault="00A55048" w:rsidP="00964E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190588"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г) Контроль за передачей оборудования в монтаж; </w:t>
            </w:r>
          </w:p>
          <w:p w:rsidR="00A55048" w:rsidRPr="00190588" w:rsidRDefault="00A55048" w:rsidP="00964E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190588"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  <w:t>д) Контроль за качеством наладки оборудования;</w:t>
            </w:r>
          </w:p>
          <w:p w:rsidR="00A55048" w:rsidRPr="00190588" w:rsidRDefault="00A55048" w:rsidP="00964EDC">
            <w:pPr>
              <w:widowControl w:val="0"/>
              <w:spacing w:after="0" w:line="240" w:lineRule="auto"/>
              <w:ind w:left="34" w:firstLine="6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190588"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е) Контроль полноты и качества индивидуальных испытаний и </w:t>
            </w:r>
            <w:proofErr w:type="spellStart"/>
            <w:r w:rsidRPr="00190588"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  <w:t>компл</w:t>
            </w:r>
            <w:proofErr w:type="spellEnd"/>
            <w:r w:rsidRPr="00190588"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  <w:t>.</w:t>
            </w:r>
          </w:p>
          <w:p w:rsidR="00A55048" w:rsidRPr="00190588" w:rsidRDefault="00A55048" w:rsidP="00964EDC">
            <w:pPr>
              <w:widowControl w:val="0"/>
              <w:spacing w:after="0" w:line="240" w:lineRule="auto"/>
              <w:ind w:left="34" w:firstLine="6"/>
              <w:jc w:val="both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190588"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  <w:t>опробования оборудования.</w:t>
            </w:r>
          </w:p>
        </w:tc>
        <w:tc>
          <w:tcPr>
            <w:tcW w:w="680" w:type="dxa"/>
            <w:tcBorders>
              <w:bottom w:val="single" w:sz="2" w:space="0" w:color="auto"/>
            </w:tcBorders>
          </w:tcPr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190588"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V</w:t>
            </w: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190588"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V</w:t>
            </w: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190588"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V</w:t>
            </w: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190588"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V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190588"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V</w:t>
            </w: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190588"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V</w:t>
            </w: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190588"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V</w:t>
            </w: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190588"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V</w:t>
            </w: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190588"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V</w:t>
            </w: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190588"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V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55048" w:rsidRPr="00190588" w:rsidRDefault="00A55048" w:rsidP="00964EDC">
            <w:pPr>
              <w:widowControl w:val="0"/>
              <w:spacing w:after="0" w:line="260" w:lineRule="auto"/>
              <w:jc w:val="both"/>
              <w:rPr>
                <w:rFonts w:ascii="Courier New" w:hAnsi="Courier New" w:cs="Times New Roman"/>
                <w:snapToGrid w:val="0"/>
                <w:szCs w:val="20"/>
                <w:lang w:eastAsia="ru-RU"/>
              </w:rPr>
            </w:pPr>
            <w:r w:rsidRPr="00190588"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  <w:t>Должностная инструкция   или приказ №</w:t>
            </w:r>
          </w:p>
        </w:tc>
      </w:tr>
      <w:tr w:rsidR="00A55048" w:rsidRPr="00190588" w:rsidTr="00964EDC">
        <w:tc>
          <w:tcPr>
            <w:tcW w:w="421" w:type="dxa"/>
          </w:tcPr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90588">
              <w:rPr>
                <w:rFonts w:ascii="Times New Roman" w:hAnsi="Times New Roman" w:cs="Times New Roman"/>
                <w:snapToGrid w:val="0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4423" w:type="dxa"/>
            <w:tcBorders>
              <w:top w:val="single" w:sz="2" w:space="0" w:color="auto"/>
            </w:tcBorders>
          </w:tcPr>
          <w:p w:rsidR="00A55048" w:rsidRPr="00190588" w:rsidRDefault="00A55048" w:rsidP="00964EDC">
            <w:pPr>
              <w:widowControl w:val="0"/>
              <w:pBdr>
                <w:top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190588"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  <w:t>Контроль качества производства строительных и специальных работ:</w:t>
            </w:r>
          </w:p>
          <w:p w:rsidR="00A55048" w:rsidRPr="00190588" w:rsidRDefault="00A55048" w:rsidP="00964EDC">
            <w:pPr>
              <w:widowControl w:val="0"/>
              <w:spacing w:after="0" w:line="240" w:lineRule="auto"/>
              <w:ind w:left="34" w:firstLine="6"/>
              <w:jc w:val="both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190588"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  <w:t>а) Проверка соблюдения баланса земляных масс, последователь</w:t>
            </w:r>
            <w:r w:rsidRPr="00190588"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  <w:softHyphen/>
              <w:t>ности разработки котлованов, выемок, устройство насыпей;</w:t>
            </w:r>
          </w:p>
          <w:p w:rsidR="00A55048" w:rsidRPr="00190588" w:rsidRDefault="00A55048" w:rsidP="00964EDC">
            <w:pPr>
              <w:widowControl w:val="0"/>
              <w:spacing w:after="0" w:line="240" w:lineRule="auto"/>
              <w:ind w:left="34" w:firstLine="6"/>
              <w:jc w:val="both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190588"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  <w:t>б) Проверка качества устройства водопонижения, водоотлива и от</w:t>
            </w:r>
            <w:r w:rsidRPr="00190588"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  <w:softHyphen/>
              <w:t>вода поверхностных и грунтовых вод;</w:t>
            </w:r>
          </w:p>
          <w:p w:rsidR="00A55048" w:rsidRPr="00190588" w:rsidRDefault="00A55048" w:rsidP="00964EDC">
            <w:pPr>
              <w:widowControl w:val="0"/>
              <w:spacing w:after="0" w:line="240" w:lineRule="auto"/>
              <w:ind w:left="34" w:firstLine="6"/>
              <w:jc w:val="both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190588"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в) Контроль качества свайных работ, устройств фундаментов </w:t>
            </w: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190588"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  <w:t>г) Контроль качества каменных, кровельных и монтажных работ;</w:t>
            </w:r>
          </w:p>
          <w:p w:rsidR="00A55048" w:rsidRPr="00190588" w:rsidRDefault="00A55048" w:rsidP="00964EDC">
            <w:pPr>
              <w:widowControl w:val="0"/>
              <w:spacing w:after="0" w:line="240" w:lineRule="auto"/>
              <w:ind w:left="480" w:hanging="440"/>
              <w:jc w:val="both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190588"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  <w:t>д) Контроль качества изоляционных и теплоизоляционных работ;</w:t>
            </w:r>
          </w:p>
          <w:p w:rsidR="00A55048" w:rsidRPr="00190588" w:rsidRDefault="00A55048" w:rsidP="00964EDC">
            <w:pPr>
              <w:widowControl w:val="0"/>
              <w:spacing w:after="0" w:line="240" w:lineRule="auto"/>
              <w:ind w:right="200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proofErr w:type="gramStart"/>
            <w:r w:rsidRPr="00190588"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  <w:t>е)  Контроль</w:t>
            </w:r>
            <w:proofErr w:type="gramEnd"/>
            <w:r w:rsidRPr="00190588"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качества отделочных работ, устройства полов;</w:t>
            </w:r>
          </w:p>
          <w:p w:rsidR="00A55048" w:rsidRPr="00190588" w:rsidRDefault="00A55048" w:rsidP="00964EDC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190588"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  <w:t>ж) Контроль качества производства сантехнических и электромонтажных работ;</w:t>
            </w: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190588"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  <w:t>з) Контроль качества производства работ по благоустройст</w:t>
            </w:r>
            <w:r w:rsidRPr="00190588"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  <w:softHyphen/>
              <w:t>ву территории.</w:t>
            </w:r>
          </w:p>
        </w:tc>
        <w:tc>
          <w:tcPr>
            <w:tcW w:w="680" w:type="dxa"/>
            <w:tcBorders>
              <w:top w:val="single" w:sz="2" w:space="0" w:color="auto"/>
            </w:tcBorders>
          </w:tcPr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190588"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V</w:t>
            </w: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190588"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V</w:t>
            </w: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190588"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V</w:t>
            </w: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190588"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V</w:t>
            </w: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190588"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V</w:t>
            </w: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190588"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V</w:t>
            </w: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190588"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V</w:t>
            </w: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190588"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V</w:t>
            </w: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190588"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V</w:t>
            </w: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190588"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V</w:t>
            </w: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190588"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V</w:t>
            </w: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190588"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V</w:t>
            </w: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190588"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V</w:t>
            </w: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190588"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V</w:t>
            </w: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190588"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V</w:t>
            </w: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190588"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V</w:t>
            </w: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55048" w:rsidRPr="00190588" w:rsidRDefault="00A55048" w:rsidP="00964E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190588"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  <w:t>Должность….</w:t>
            </w:r>
          </w:p>
          <w:p w:rsidR="00A55048" w:rsidRPr="00190588" w:rsidRDefault="00A55048" w:rsidP="00964ED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19058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Должностная инструкция   или приказ №</w:t>
            </w:r>
          </w:p>
        </w:tc>
      </w:tr>
      <w:tr w:rsidR="00A55048" w:rsidRPr="00190588" w:rsidTr="00964EDC">
        <w:tc>
          <w:tcPr>
            <w:tcW w:w="421" w:type="dxa"/>
          </w:tcPr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190588">
              <w:rPr>
                <w:rFonts w:ascii="Times New Roman" w:hAnsi="Times New Roman" w:cs="Times New Roman"/>
                <w:snapToGrid w:val="0"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4423" w:type="dxa"/>
          </w:tcPr>
          <w:p w:rsidR="00A55048" w:rsidRPr="00190588" w:rsidRDefault="00A55048" w:rsidP="00964E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190588"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  <w:t>Приемка СМР и законченных строительством объектов:</w:t>
            </w:r>
          </w:p>
          <w:p w:rsidR="00A55048" w:rsidRPr="00190588" w:rsidRDefault="00A55048" w:rsidP="00964E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190588"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а) Приемка выполненных скрытых </w:t>
            </w:r>
            <w:r w:rsidRPr="00190588"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  <w:lastRenderedPageBreak/>
              <w:t xml:space="preserve">СМР; </w:t>
            </w:r>
          </w:p>
          <w:p w:rsidR="00A55048" w:rsidRPr="00190588" w:rsidRDefault="00A55048" w:rsidP="00964E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190588"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б) Приемка выполненных СМР за месяц;</w:t>
            </w:r>
          </w:p>
          <w:p w:rsidR="00A55048" w:rsidRPr="00190588" w:rsidRDefault="00A55048" w:rsidP="00964EDC">
            <w:pPr>
              <w:widowControl w:val="0"/>
              <w:spacing w:after="0" w:line="240" w:lineRule="auto"/>
              <w:ind w:hanging="20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190588"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в) Проверка соответствия проектам, СНиПам законченных строительством объектов;</w:t>
            </w:r>
          </w:p>
          <w:p w:rsidR="00A55048" w:rsidRPr="00190588" w:rsidRDefault="00A55048" w:rsidP="00964EDC">
            <w:pPr>
              <w:widowControl w:val="0"/>
              <w:spacing w:after="0" w:line="240" w:lineRule="auto"/>
              <w:ind w:left="440" w:hanging="460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190588"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  <w:t>г) Проверка правильности проведения индивидуальных испы</w:t>
            </w:r>
            <w:r w:rsidRPr="00190588"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  <w:softHyphen/>
              <w:t xml:space="preserve">таний и </w:t>
            </w:r>
            <w:proofErr w:type="gramStart"/>
            <w:r w:rsidRPr="00190588"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  <w:t>КО оборудования</w:t>
            </w:r>
            <w:proofErr w:type="gramEnd"/>
            <w:r w:rsidRPr="00190588"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  <w:t>;</w:t>
            </w:r>
          </w:p>
          <w:p w:rsidR="00A55048" w:rsidRPr="00190588" w:rsidRDefault="00A55048" w:rsidP="00964EDC">
            <w:pPr>
              <w:widowControl w:val="0"/>
              <w:spacing w:after="0" w:line="240" w:lineRule="auto"/>
              <w:ind w:left="440" w:hanging="460"/>
              <w:jc w:val="both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190588"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  <w:t>д) Проверка подключения объекта к действующим инженерно-техническим системам;</w:t>
            </w:r>
          </w:p>
          <w:p w:rsidR="00A55048" w:rsidRPr="00190588" w:rsidRDefault="00A55048" w:rsidP="00964EDC">
            <w:pPr>
              <w:widowControl w:val="0"/>
              <w:spacing w:after="0" w:line="240" w:lineRule="auto"/>
              <w:ind w:hanging="20"/>
              <w:jc w:val="both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190588"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е) Приемка законченного строительством объекта рабочей </w:t>
            </w:r>
            <w:proofErr w:type="gramStart"/>
            <w:r w:rsidRPr="00190588"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  <w:t>комиссией  заказчика</w:t>
            </w:r>
            <w:proofErr w:type="gramEnd"/>
            <w:r w:rsidRPr="00190588"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у подрядчика;</w:t>
            </w:r>
          </w:p>
          <w:p w:rsidR="00A55048" w:rsidRPr="00190588" w:rsidRDefault="00A55048" w:rsidP="00964EDC">
            <w:pPr>
              <w:widowControl w:val="0"/>
              <w:spacing w:after="0" w:line="240" w:lineRule="auto"/>
              <w:ind w:hanging="20"/>
              <w:jc w:val="both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190588"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  <w:t>ж) Приемка законченного строительством объекта комиссией от заказчика.</w:t>
            </w:r>
          </w:p>
          <w:p w:rsidR="00A55048" w:rsidRPr="00190588" w:rsidRDefault="00A55048" w:rsidP="00964E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190588"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  <w:tab/>
            </w:r>
          </w:p>
        </w:tc>
        <w:tc>
          <w:tcPr>
            <w:tcW w:w="680" w:type="dxa"/>
          </w:tcPr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190588"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V</w:t>
            </w: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190588"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V</w:t>
            </w:r>
          </w:p>
        </w:tc>
        <w:tc>
          <w:tcPr>
            <w:tcW w:w="737" w:type="dxa"/>
          </w:tcPr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190588"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V</w:t>
            </w: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190588"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V</w:t>
            </w: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190588"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V</w:t>
            </w: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190588"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V</w:t>
            </w: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190588"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V</w:t>
            </w: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190588"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V</w:t>
            </w: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190588"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V</w:t>
            </w:r>
          </w:p>
        </w:tc>
        <w:tc>
          <w:tcPr>
            <w:tcW w:w="709" w:type="dxa"/>
          </w:tcPr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190588">
              <w:rPr>
                <w:rFonts w:ascii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V</w:t>
            </w:r>
          </w:p>
        </w:tc>
        <w:tc>
          <w:tcPr>
            <w:tcW w:w="1843" w:type="dxa"/>
          </w:tcPr>
          <w:p w:rsidR="00A55048" w:rsidRPr="00190588" w:rsidRDefault="00A55048" w:rsidP="00964E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190588"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  <w:lastRenderedPageBreak/>
              <w:t>Директор /</w:t>
            </w: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190588"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Инженер по техническому </w:t>
            </w:r>
            <w:r w:rsidRPr="00190588"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  <w:lastRenderedPageBreak/>
              <w:t>надзору за строительством</w:t>
            </w: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190588"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Должностная </w:t>
            </w:r>
            <w:proofErr w:type="gramStart"/>
            <w:r w:rsidRPr="00190588"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  <w:t>инструкция  или</w:t>
            </w:r>
            <w:proofErr w:type="gramEnd"/>
            <w:r w:rsidRPr="00190588"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приказ№  </w:t>
            </w:r>
          </w:p>
          <w:p w:rsidR="00A55048" w:rsidRPr="00190588" w:rsidRDefault="00A55048" w:rsidP="00964E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</w:tbl>
    <w:p w:rsidR="00A55048" w:rsidRPr="00190588" w:rsidRDefault="00A55048" w:rsidP="00A55048">
      <w:pPr>
        <w:widowControl w:val="0"/>
        <w:spacing w:after="0" w:line="240" w:lineRule="auto"/>
        <w:ind w:left="440" w:hanging="460"/>
        <w:rPr>
          <w:rFonts w:ascii="Times New Roman" w:hAnsi="Times New Roman" w:cs="Times New Roman"/>
          <w:snapToGrid w:val="0"/>
          <w:sz w:val="28"/>
          <w:szCs w:val="20"/>
          <w:lang w:eastAsia="ru-RU"/>
        </w:rPr>
      </w:pPr>
    </w:p>
    <w:p w:rsidR="00A55048" w:rsidRPr="00190588" w:rsidRDefault="00A55048" w:rsidP="00A55048">
      <w:pPr>
        <w:widowControl w:val="0"/>
        <w:spacing w:after="0" w:line="240" w:lineRule="auto"/>
        <w:ind w:left="440" w:hanging="460"/>
        <w:rPr>
          <w:rFonts w:ascii="Times New Roman" w:hAnsi="Times New Roman" w:cs="Times New Roman"/>
          <w:snapToGrid w:val="0"/>
          <w:sz w:val="28"/>
          <w:szCs w:val="20"/>
          <w:lang w:eastAsia="ru-RU"/>
        </w:rPr>
      </w:pPr>
    </w:p>
    <w:p w:rsidR="00A55048" w:rsidRPr="00190588" w:rsidRDefault="00A55048" w:rsidP="00A5504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8"/>
          <w:szCs w:val="20"/>
          <w:lang w:eastAsia="ru-RU"/>
        </w:rPr>
      </w:pPr>
      <w:r w:rsidRPr="00190588">
        <w:rPr>
          <w:rFonts w:ascii="Times New Roman" w:hAnsi="Times New Roman" w:cs="Times New Roman"/>
          <w:b/>
          <w:snapToGrid w:val="0"/>
          <w:sz w:val="28"/>
          <w:szCs w:val="20"/>
          <w:lang w:eastAsia="ru-RU"/>
        </w:rPr>
        <w:t xml:space="preserve"> </w:t>
      </w:r>
    </w:p>
    <w:p w:rsidR="006E21A7" w:rsidRDefault="006E21A7" w:rsidP="006E21A7">
      <w:pPr>
        <w:tabs>
          <w:tab w:val="left" w:pos="708"/>
          <w:tab w:val="center" w:pos="4153"/>
          <w:tab w:val="right" w:pos="8306"/>
        </w:tabs>
        <w:spacing w:after="0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Руководитель организации                         ______________          ___________________     </w:t>
      </w:r>
    </w:p>
    <w:p w:rsidR="006E21A7" w:rsidRDefault="006E21A7" w:rsidP="006E21A7">
      <w:pPr>
        <w:tabs>
          <w:tab w:val="left" w:pos="708"/>
        </w:tabs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ab/>
      </w:r>
      <w:r>
        <w:rPr>
          <w:rFonts w:ascii="Times New Roman" w:hAnsi="Times New Roman" w:cs="Times New Roman"/>
          <w:sz w:val="18"/>
          <w:szCs w:val="18"/>
          <w:lang w:eastAsia="ru-RU"/>
        </w:rPr>
        <w:t>(</w:t>
      </w:r>
      <w:proofErr w:type="gramStart"/>
      <w:r>
        <w:rPr>
          <w:rFonts w:ascii="Times New Roman" w:hAnsi="Times New Roman" w:cs="Times New Roman"/>
          <w:sz w:val="18"/>
          <w:szCs w:val="18"/>
          <w:lang w:eastAsia="ru-RU"/>
        </w:rPr>
        <w:t>должность )</w:t>
      </w:r>
      <w:proofErr w:type="gramEnd"/>
      <w:r>
        <w:rPr>
          <w:rFonts w:ascii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hAnsi="Times New Roman" w:cs="Times New Roman"/>
          <w:sz w:val="18"/>
          <w:szCs w:val="18"/>
          <w:lang w:eastAsia="ru-RU"/>
        </w:rPr>
        <w:tab/>
        <w:t xml:space="preserve">           (подпись)</w:t>
      </w:r>
      <w:r>
        <w:rPr>
          <w:rFonts w:ascii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hAnsi="Times New Roman" w:cs="Times New Roman"/>
          <w:sz w:val="18"/>
          <w:szCs w:val="18"/>
          <w:lang w:eastAsia="ru-RU"/>
        </w:rPr>
        <w:tab/>
        <w:t xml:space="preserve">      (расшифровка подписи)</w:t>
      </w:r>
      <w:r>
        <w:rPr>
          <w:rFonts w:ascii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hAnsi="Times New Roman" w:cs="Times New Roman"/>
          <w:sz w:val="18"/>
          <w:szCs w:val="18"/>
          <w:lang w:eastAsia="ru-RU"/>
        </w:rPr>
        <w:tab/>
      </w:r>
    </w:p>
    <w:p w:rsidR="006E21A7" w:rsidRDefault="006E21A7" w:rsidP="006E21A7">
      <w:r>
        <w:rPr>
          <w:rFonts w:ascii="Times New Roman" w:hAnsi="Times New Roman" w:cs="Times New Roman"/>
          <w:sz w:val="24"/>
          <w:lang w:eastAsia="ru-RU"/>
        </w:rPr>
        <w:t>М. П.                                                                                  «____» __________________ 20___ г.</w:t>
      </w:r>
    </w:p>
    <w:p w:rsidR="00A55048" w:rsidRPr="00190588" w:rsidRDefault="00A55048" w:rsidP="00A55048">
      <w:pPr>
        <w:spacing w:after="120" w:line="23" w:lineRule="atLeast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2C52" w:rsidRDefault="00491229"/>
    <w:sectPr w:rsidR="009C2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02A67"/>
    <w:multiLevelType w:val="hybridMultilevel"/>
    <w:tmpl w:val="8A0A35B2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C78AAEE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705CD"/>
    <w:multiLevelType w:val="hybridMultilevel"/>
    <w:tmpl w:val="97AE6570"/>
    <w:lvl w:ilvl="0" w:tplc="C78AAEE8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9D"/>
    <w:rsid w:val="00491229"/>
    <w:rsid w:val="006A149D"/>
    <w:rsid w:val="006C314A"/>
    <w:rsid w:val="006E21A7"/>
    <w:rsid w:val="00A55048"/>
    <w:rsid w:val="00FC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461D2"/>
  <w15:chartTrackingRefBased/>
  <w15:docId w15:val="{DE3DE309-AEDB-4422-82F3-646CEFAB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048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5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2127</Words>
  <Characters>12130</Characters>
  <Application>Microsoft Office Word</Application>
  <DocSecurity>0</DocSecurity>
  <Lines>101</Lines>
  <Paragraphs>28</Paragraphs>
  <ScaleCrop>false</ScaleCrop>
  <Company/>
  <LinksUpToDate>false</LinksUpToDate>
  <CharactersWithSpaces>14229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2021-04-28T22:59:00Z</dcterms:created>
  <dcterms:modified xsi:type="dcterms:W3CDTF">2021-04-28T23:36:00Z</dcterms:modified>
</cp:coreProperties>
</file>