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F8" w:rsidRDefault="00CC4DF8" w:rsidP="00CC4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4DF8" w:rsidRPr="00190588" w:rsidRDefault="00CC4DF8" w:rsidP="00CC4DF8">
      <w:pPr>
        <w:spacing w:line="220" w:lineRule="exact"/>
        <w:ind w:left="7371"/>
        <w:jc w:val="right"/>
        <w:outlineLvl w:val="0"/>
        <w:rPr>
          <w:rFonts w:ascii="Times New Roman" w:hAnsi="Times New Roman" w:cs="Times New Roman"/>
          <w:b/>
        </w:rPr>
      </w:pPr>
      <w:bookmarkStart w:id="0" w:name="_Toc452391645"/>
      <w:r w:rsidRPr="00190588">
        <w:rPr>
          <w:rFonts w:ascii="Times New Roman" w:hAnsi="Times New Roman" w:cs="Times New Roman"/>
          <w:b/>
        </w:rPr>
        <w:t>Приложение 2</w:t>
      </w:r>
      <w:bookmarkEnd w:id="0"/>
    </w:p>
    <w:p w:rsidR="00CC4DF8" w:rsidRPr="00190588" w:rsidRDefault="00CC4DF8" w:rsidP="00CC4DF8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90588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Анкета организации</w:t>
      </w:r>
    </w:p>
    <w:p w:rsidR="00CC4DF8" w:rsidRPr="00190588" w:rsidRDefault="00CC4DF8" w:rsidP="00CC4DF8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2"/>
        <w:gridCol w:w="141"/>
        <w:gridCol w:w="850"/>
        <w:gridCol w:w="1796"/>
        <w:gridCol w:w="2597"/>
        <w:gridCol w:w="6"/>
      </w:tblGrid>
      <w:tr w:rsidR="00CC4DF8" w:rsidRPr="00190588" w:rsidTr="00964EDC">
        <w:trPr>
          <w:gridAfter w:val="1"/>
          <w:wAfter w:w="6" w:type="dxa"/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</w:tr>
      <w:tr w:rsidR="00CC4DF8" w:rsidRPr="00190588" w:rsidTr="00964EDC">
        <w:trPr>
          <w:gridAfter w:val="1"/>
          <w:wAfter w:w="6" w:type="dxa"/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3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Сокращенное наименование организации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Регистрационные данные организации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ОГРН (№ и дата выдачи)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ИНН ( № и дата выдачи)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4"/>
                <w:lang w:eastAsia="ru-RU"/>
              </w:rPr>
              <w:t>Юридический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Контактная информация организации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Адрес сайта в Интернет ( если есть)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Направление основной деятельности организации (строительство, реконструкция, электромонтажные работы, теплогазоснабжение и вентиляция, и т.д.)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 xml:space="preserve">Объекты, на которых планируется  осуществление  деятельности ( отметить </w:t>
            </w:r>
            <w:r w:rsidRPr="00190588">
              <w:rPr>
                <w:rFonts w:ascii="Sylfaen" w:hAnsi="Sylfaen" w:cs="Times New Roman"/>
                <w:b/>
                <w:lang w:eastAsia="ru-RU"/>
              </w:rPr>
              <w:t>V</w:t>
            </w:r>
            <w:r w:rsidRPr="00190588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Объекты  кап. строительства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Особо опасные, технически сложные объекты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Объекты использования атомной энергии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 xml:space="preserve">Уровень ответственности ( взнос в Комп. фонд)        Сумма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 xml:space="preserve">Дата оплаты 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 xml:space="preserve">КФ    </w:t>
            </w:r>
            <w:r w:rsidRPr="00190588">
              <w:rPr>
                <w:rFonts w:ascii="Times New Roman" w:hAnsi="Times New Roman" w:cs="Times New Roman"/>
                <w:b/>
                <w:lang w:eastAsia="ru-RU"/>
              </w:rPr>
              <w:t>ВВ</w:t>
            </w:r>
            <w:r w:rsidRPr="00190588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 xml:space="preserve">КФ </w:t>
            </w:r>
            <w:r w:rsidRPr="00190588">
              <w:rPr>
                <w:rFonts w:ascii="Times New Roman" w:hAnsi="Times New Roman" w:cs="Times New Roman"/>
                <w:b/>
                <w:lang w:eastAsia="ru-RU"/>
              </w:rPr>
              <w:t>ОДО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Сведения о руководителе организации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Паспортные данные (серия, номер, выдан, дата) (</w:t>
            </w:r>
            <w:r w:rsidRPr="00190588">
              <w:rPr>
                <w:rFonts w:ascii="Times New Roman" w:hAnsi="Times New Roman" w:cs="Times New Roman"/>
                <w:b/>
                <w:lang w:eastAsia="ru-RU"/>
              </w:rPr>
              <w:t>только  для ИП</w:t>
            </w:r>
            <w:r w:rsidRPr="0019058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Вид занятости ( основное/совм.)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Контактный телефон  ( рабочий телефон, мобильный телефон)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Сведения об учредителе организации</w:t>
            </w: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Контактный телефон  ( рабочий телефон, мобильный телефон)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Сведения о главном бухгалтере  организации</w:t>
            </w:r>
          </w:p>
        </w:tc>
      </w:tr>
      <w:tr w:rsidR="00CC4DF8" w:rsidRPr="00190588" w:rsidTr="00CC4DF8">
        <w:trPr>
          <w:gridAfter w:val="1"/>
          <w:wAfter w:w="6" w:type="dxa"/>
          <w:trHeight w:val="3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 xml:space="preserve">Фамилия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 xml:space="preserve">Имя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Отчество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 xml:space="preserve">Контактный телефон 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Информация о сотрудниках организации</w:t>
            </w: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Количество инженерно-технических работников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Специалисты в Национальном реестре специалистов ( ФИО, номер)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Сведения о сотруднике, отвечающем за работу с Ассоциацией</w:t>
            </w: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Должность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ФИО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gridAfter w:val="1"/>
          <w:wAfter w:w="6" w:type="dxa"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Телефон   рабочий, мобильный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190588">
              <w:rPr>
                <w:rFonts w:ascii="Times New Roman" w:hAnsi="Times New Roman" w:cs="Times New Roman"/>
                <w:lang w:eastAsia="ru-RU"/>
              </w:rPr>
              <w:br w:type="page"/>
              <w:t>11.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Сведения об опыте выполнения строительных работ за последние 3 года</w:t>
            </w: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4"/>
                <w:lang w:eastAsia="ru-RU"/>
              </w:rPr>
              <w:t>1.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2.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4DF8" w:rsidRPr="00190588" w:rsidTr="00964EDC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3.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4DF8" w:rsidRPr="00190588" w:rsidTr="00964EDC">
        <w:trPr>
          <w:trHeight w:val="10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4. Наименование и место-нахождение объекта, выполненные работы, сметная стоимость работ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C4DF8" w:rsidRPr="00190588" w:rsidTr="00964EDC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spacing w:val="-6"/>
                <w:lang w:eastAsia="ru-RU"/>
              </w:rPr>
              <w:t>Информация об имеющейся лицензии ФСБ</w:t>
            </w:r>
          </w:p>
        </w:tc>
      </w:tr>
      <w:tr w:rsidR="00CC4DF8" w:rsidRPr="00190588" w:rsidTr="00964EDC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6"/>
                <w:lang w:eastAsia="ru-RU"/>
              </w:rPr>
              <w:t>Номер лицензии, дата выдачи,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CC4DF8" w:rsidRPr="00190588" w:rsidTr="00964EDC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spacing w:val="-6"/>
                <w:lang w:eastAsia="ru-RU"/>
              </w:rPr>
              <w:t>Информация о других имеющихся лицензиях и сертификатах менеджмента качества</w:t>
            </w:r>
          </w:p>
        </w:tc>
      </w:tr>
      <w:tr w:rsidR="00CC4DF8" w:rsidRPr="00190588" w:rsidTr="00964EDC">
        <w:trPr>
          <w:trHeight w:val="5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Орган по лицензированию,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trHeight w:val="5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4"/>
                <w:lang w:eastAsia="ru-RU"/>
              </w:rPr>
              <w:t>Орган по сертификации, система сертификации, срок действия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Информация об имеющихся договорах страхования (наименование страховщика, № полиса, страховая сумма, срок действия, франшиза)</w:t>
            </w:r>
          </w:p>
        </w:tc>
      </w:tr>
      <w:tr w:rsidR="00CC4DF8" w:rsidRPr="00190588" w:rsidTr="00964EDC">
        <w:trPr>
          <w:trHeight w:val="8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Гражданской ответственности, при причинении вреда вследствие недостатков выполняемых работ, оказывающих влияние на безопасность объектов капитального строительства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trHeight w:val="61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Иных рисков, связанных с выполнением СМР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rPr>
          <w:trHeight w:val="5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Работников от несчастных случаев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spacing w:val="-10"/>
                <w:lang w:eastAsia="ru-RU"/>
              </w:rPr>
              <w:t>15.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Информация о членстве в некоммерческих организациях</w:t>
            </w:r>
          </w:p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90588">
              <w:rPr>
                <w:rFonts w:ascii="Times New Roman" w:hAnsi="Times New Roman" w:cs="Times New Roman"/>
                <w:b/>
                <w:lang w:eastAsia="ru-RU"/>
              </w:rPr>
              <w:t>(ассоциациях, союзах, ТПП, объединениях работодателей)</w:t>
            </w: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tabs>
                <w:tab w:val="left" w:pos="851"/>
              </w:tabs>
              <w:spacing w:before="60" w:after="60"/>
              <w:ind w:firstLine="851"/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0588">
              <w:rPr>
                <w:rFonts w:ascii="Times New Roman" w:hAnsi="Times New Roman" w:cs="Times New Roman"/>
                <w:b/>
              </w:rPr>
              <w:t>Информация о выплатах из компенсационных фондов, произведенных по вине организации,  об исключении сведений из национального реестра специалистов, о страховых ( несчастных ) случаях  на производстве</w:t>
            </w: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190588">
              <w:rPr>
                <w:rFonts w:ascii="Times New Roman" w:hAnsi="Times New Roman" w:cs="Times New Roman"/>
                <w:kern w:val="1"/>
              </w:rPr>
              <w:t>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F8" w:rsidRPr="00190588" w:rsidRDefault="00CC4DF8" w:rsidP="00964E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F8" w:rsidRPr="00190588" w:rsidRDefault="00CC4DF8" w:rsidP="00964EDC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kern w:val="1"/>
              </w:rPr>
      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подачи заявления на вступление в СРО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4DF8" w:rsidRPr="00190588" w:rsidTr="00964ED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190588">
              <w:rPr>
                <w:rFonts w:ascii="Times New Roman" w:hAnsi="Times New Roman" w:cs="Times New Roman"/>
                <w:kern w:val="1"/>
              </w:rPr>
              <w:t>в) о страховых (несчастных) случаях на производстве за последние 3 года</w:t>
            </w:r>
          </w:p>
          <w:p w:rsidR="00CC4DF8" w:rsidRPr="00190588" w:rsidRDefault="00CC4DF8" w:rsidP="00964EDC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8" w:rsidRPr="00190588" w:rsidRDefault="00CC4DF8" w:rsidP="00964E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C4DF8" w:rsidRPr="00190588" w:rsidRDefault="00CC4DF8" w:rsidP="00CC4DF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C4DF8" w:rsidRPr="00190588" w:rsidRDefault="00CC4DF8" w:rsidP="00CC4DF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0588">
        <w:rPr>
          <w:rFonts w:ascii="Times New Roman" w:hAnsi="Times New Roman" w:cs="Times New Roman"/>
          <w:lang w:eastAsia="ru-RU"/>
        </w:rPr>
        <w:t>Дата заполнения «___</w:t>
      </w:r>
      <w:proofErr w:type="gramStart"/>
      <w:r w:rsidRPr="00190588">
        <w:rPr>
          <w:rFonts w:ascii="Times New Roman" w:hAnsi="Times New Roman" w:cs="Times New Roman"/>
          <w:lang w:eastAsia="ru-RU"/>
        </w:rPr>
        <w:t>_»_</w:t>
      </w:r>
      <w:proofErr w:type="gramEnd"/>
      <w:r w:rsidRPr="00190588">
        <w:rPr>
          <w:rFonts w:ascii="Times New Roman" w:hAnsi="Times New Roman" w:cs="Times New Roman"/>
          <w:lang w:eastAsia="ru-RU"/>
        </w:rPr>
        <w:t>__________20___ года.</w:t>
      </w:r>
    </w:p>
    <w:p w:rsidR="00CC4DF8" w:rsidRPr="00190588" w:rsidRDefault="00CC4DF8" w:rsidP="00CC4DF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158B0" w:rsidRPr="00190588" w:rsidRDefault="00C158B0" w:rsidP="00C158B0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C158B0" w:rsidRPr="00190588" w:rsidRDefault="00C158B0" w:rsidP="00C158B0">
      <w:pPr>
        <w:tabs>
          <w:tab w:val="left" w:pos="708"/>
        </w:tabs>
        <w:rPr>
          <w:rFonts w:ascii="Times New Roman" w:hAnsi="Times New Roman" w:cs="Times New Roman"/>
          <w:sz w:val="18"/>
          <w:szCs w:val="18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90588">
        <w:rPr>
          <w:rFonts w:ascii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(расшифровка подписи)</w:t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158B0" w:rsidRDefault="00C158B0" w:rsidP="00C158B0">
      <w:r w:rsidRPr="00190588">
        <w:rPr>
          <w:rFonts w:ascii="Times New Roman" w:hAnsi="Times New Roman" w:cs="Times New Roman"/>
          <w:sz w:val="24"/>
          <w:lang w:eastAsia="ru-RU"/>
        </w:rPr>
        <w:t xml:space="preserve">М. П.                                                        </w:t>
      </w:r>
      <w:bookmarkStart w:id="1" w:name="_GoBack"/>
      <w:bookmarkEnd w:id="1"/>
    </w:p>
    <w:p w:rsidR="00CC4DF8" w:rsidRPr="00190588" w:rsidRDefault="00CC4DF8" w:rsidP="00CC4DF8">
      <w:pPr>
        <w:jc w:val="right"/>
        <w:rPr>
          <w:rFonts w:ascii="Times New Roman" w:hAnsi="Times New Roman" w:cs="Times New Roman"/>
          <w:sz w:val="24"/>
          <w:lang w:eastAsia="ru-RU"/>
        </w:rPr>
      </w:pPr>
    </w:p>
    <w:p w:rsidR="009C2C52" w:rsidRDefault="00C158B0"/>
    <w:sectPr w:rsidR="009C2C52" w:rsidSect="00CC4DF8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6"/>
    <w:rsid w:val="00034FC6"/>
    <w:rsid w:val="006C314A"/>
    <w:rsid w:val="00C158B0"/>
    <w:rsid w:val="00CC4DF8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0311-5A86-4625-9BAC-8C9FF96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F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2021-04-28T22:50:00Z</dcterms:created>
  <dcterms:modified xsi:type="dcterms:W3CDTF">2021-04-28T23:09:00Z</dcterms:modified>
</cp:coreProperties>
</file>