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0DB9C" w14:textId="77777777" w:rsidR="00EA6863" w:rsidRPr="00EA6863" w:rsidRDefault="00EA6863" w:rsidP="005F2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22B11" w14:textId="77777777" w:rsidR="00EA6863" w:rsidRPr="00EA6863" w:rsidRDefault="00EA6863" w:rsidP="00EA6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863">
        <w:rPr>
          <w:rFonts w:ascii="Times New Roman" w:hAnsi="Times New Roman" w:cs="Times New Roman"/>
          <w:sz w:val="24"/>
          <w:szCs w:val="24"/>
        </w:rPr>
        <w:t>Приложение</w:t>
      </w:r>
    </w:p>
    <w:p w14:paraId="020681A2" w14:textId="110948FF" w:rsidR="00FA5062" w:rsidRPr="00686618" w:rsidRDefault="00EA6863" w:rsidP="005F2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в</w:t>
      </w:r>
      <w:r w:rsidR="00AC3DFC" w:rsidRPr="00EC349D">
        <w:rPr>
          <w:rFonts w:ascii="Times New Roman" w:hAnsi="Times New Roman" w:cs="Times New Roman"/>
          <w:b/>
          <w:sz w:val="28"/>
          <w:szCs w:val="28"/>
        </w:rPr>
        <w:t xml:space="preserve">акцинация </w:t>
      </w:r>
      <w:r w:rsidR="00EC349D" w:rsidRPr="00EC349D">
        <w:rPr>
          <w:rFonts w:ascii="Times New Roman" w:hAnsi="Times New Roman" w:cs="Times New Roman"/>
          <w:b/>
          <w:sz w:val="28"/>
          <w:szCs w:val="28"/>
        </w:rPr>
        <w:t>иностранных граждан</w:t>
      </w:r>
      <w:r w:rsidR="00686618">
        <w:rPr>
          <w:rFonts w:ascii="Times New Roman" w:hAnsi="Times New Roman" w:cs="Times New Roman"/>
          <w:b/>
          <w:sz w:val="28"/>
          <w:szCs w:val="28"/>
        </w:rPr>
        <w:t xml:space="preserve"> против новой коронавирусной инфекции </w:t>
      </w:r>
      <w:r w:rsidR="00A4112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41122">
        <w:rPr>
          <w:rFonts w:ascii="Times New Roman" w:hAnsi="Times New Roman" w:cs="Times New Roman"/>
          <w:b/>
          <w:sz w:val="28"/>
          <w:szCs w:val="28"/>
        </w:rPr>
        <w:t>О</w:t>
      </w:r>
      <w:r w:rsidR="00686618">
        <w:rPr>
          <w:rFonts w:ascii="Times New Roman" w:hAnsi="Times New Roman" w:cs="Times New Roman"/>
          <w:b/>
          <w:sz w:val="28"/>
          <w:szCs w:val="28"/>
          <w:lang w:val="en-US"/>
        </w:rPr>
        <w:t>VID</w:t>
      </w:r>
      <w:r w:rsidR="00686618" w:rsidRPr="00686618">
        <w:rPr>
          <w:rFonts w:ascii="Times New Roman" w:hAnsi="Times New Roman" w:cs="Times New Roman"/>
          <w:b/>
          <w:sz w:val="28"/>
          <w:szCs w:val="28"/>
        </w:rPr>
        <w:t>-19</w:t>
      </w:r>
    </w:p>
    <w:p w14:paraId="4EA7E736" w14:textId="77777777" w:rsidR="00EC349D" w:rsidRDefault="00EC349D" w:rsidP="00EC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DE7C6" w14:textId="77777777" w:rsidR="006B6720" w:rsidRDefault="00EC349D" w:rsidP="00EC349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9D">
        <w:rPr>
          <w:rFonts w:ascii="Times New Roman" w:hAnsi="Times New Roman" w:cs="Times New Roman"/>
          <w:b/>
          <w:sz w:val="28"/>
          <w:szCs w:val="28"/>
        </w:rPr>
        <w:t>Порядок вакцинации</w:t>
      </w:r>
      <w:r w:rsidR="00304DB4"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</w:t>
      </w:r>
    </w:p>
    <w:p w14:paraId="1F9169A7" w14:textId="77777777" w:rsidR="00EC349D" w:rsidRPr="00EC349D" w:rsidRDefault="00EC349D" w:rsidP="00EC349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EF387" w14:textId="019162CD" w:rsidR="00AC3DFC" w:rsidRPr="005F2F49" w:rsidRDefault="00AC3DFC" w:rsidP="00422D72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F49">
        <w:rPr>
          <w:rFonts w:ascii="Times New Roman" w:hAnsi="Times New Roman" w:cs="Times New Roman"/>
          <w:sz w:val="28"/>
          <w:szCs w:val="28"/>
        </w:rPr>
        <w:t>Запись на вакцинацию</w:t>
      </w:r>
      <w:r w:rsidR="00686618">
        <w:rPr>
          <w:rFonts w:ascii="Times New Roman" w:hAnsi="Times New Roman" w:cs="Times New Roman"/>
          <w:sz w:val="28"/>
          <w:szCs w:val="28"/>
        </w:rPr>
        <w:t>: направ</w:t>
      </w:r>
      <w:r w:rsidR="00304DB4">
        <w:rPr>
          <w:rFonts w:ascii="Times New Roman" w:hAnsi="Times New Roman" w:cs="Times New Roman"/>
          <w:sz w:val="28"/>
          <w:szCs w:val="28"/>
        </w:rPr>
        <w:t>и</w:t>
      </w:r>
      <w:r w:rsidR="00686618">
        <w:rPr>
          <w:rFonts w:ascii="Times New Roman" w:hAnsi="Times New Roman" w:cs="Times New Roman"/>
          <w:sz w:val="28"/>
          <w:szCs w:val="28"/>
        </w:rPr>
        <w:t>ть заявку (наименование организации, списочный состав, контактно</w:t>
      </w:r>
      <w:r w:rsidR="00422D72">
        <w:rPr>
          <w:rFonts w:ascii="Times New Roman" w:hAnsi="Times New Roman" w:cs="Times New Roman"/>
          <w:sz w:val="28"/>
          <w:szCs w:val="28"/>
        </w:rPr>
        <w:t>е лицо с указанием телефона) на</w:t>
      </w:r>
      <w:r w:rsidR="00422D72" w:rsidRPr="00422D72">
        <w:rPr>
          <w:rFonts w:ascii="Times New Roman" w:hAnsi="Times New Roman" w:cs="Times New Roman"/>
          <w:sz w:val="28"/>
          <w:szCs w:val="28"/>
        </w:rPr>
        <w:t xml:space="preserve"> </w:t>
      </w:r>
      <w:r w:rsidR="0068661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6" w:history="1">
        <w:r w:rsidR="00422D72" w:rsidRPr="00422D72">
          <w:rPr>
            <w:rStyle w:val="a6"/>
            <w:rFonts w:ascii="Times New Roman" w:hAnsi="Times New Roman" w:cs="Times New Roman"/>
            <w:sz w:val="28"/>
            <w:szCs w:val="28"/>
          </w:rPr>
          <w:t>a.konishcheva@sakhalin.gov.ru</w:t>
        </w:r>
      </w:hyperlink>
      <w:r w:rsidR="00422D72" w:rsidRPr="00422D72">
        <w:t xml:space="preserve"> </w:t>
      </w:r>
    </w:p>
    <w:p w14:paraId="2DF41207" w14:textId="77777777" w:rsidR="00074FA9" w:rsidRPr="00304DB4" w:rsidRDefault="00074FA9" w:rsidP="00074FA9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B4">
        <w:rPr>
          <w:rFonts w:ascii="Times New Roman" w:hAnsi="Times New Roman" w:cs="Times New Roman"/>
          <w:sz w:val="28"/>
          <w:szCs w:val="28"/>
        </w:rPr>
        <w:t>Вакцинация проводится в медицинской организации или на предприятии (по согласованию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07646EBD" w14:textId="77777777" w:rsidR="00074FA9" w:rsidRPr="00304DB4" w:rsidRDefault="00074FA9" w:rsidP="0007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B4">
        <w:rPr>
          <w:rFonts w:ascii="Times New Roman" w:hAnsi="Times New Roman" w:cs="Times New Roman"/>
          <w:sz w:val="28"/>
          <w:szCs w:val="28"/>
        </w:rPr>
        <w:t xml:space="preserve">- ГБУЗ «Городская поликлиника № 2 города Южно-Сахалинска» г. Южно-Сахалинск, проспект Мира, 85, вход в поликлинику с южной стороны, кабинет 13, время работы: понедельник-суббота с 10.00 до 17.00 </w:t>
      </w:r>
    </w:p>
    <w:p w14:paraId="32F8F41F" w14:textId="77777777" w:rsidR="00074FA9" w:rsidRPr="00304DB4" w:rsidRDefault="00074FA9" w:rsidP="0007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B4">
        <w:rPr>
          <w:rFonts w:ascii="Times New Roman" w:hAnsi="Times New Roman" w:cs="Times New Roman"/>
          <w:sz w:val="28"/>
          <w:szCs w:val="28"/>
        </w:rPr>
        <w:t>- ГБУЗ «Городская поликлиника № 4 города Южно-Сахалинска» г. Южно-Сахалинск, ул. Комсомольская, 200, кабинет № 1 (оплата), прививочный кабинет № 5, время работы: понедельник-суббота с 14.00 до 19.00</w:t>
      </w:r>
    </w:p>
    <w:p w14:paraId="0F213CF1" w14:textId="7D25430E" w:rsidR="00304DB4" w:rsidRDefault="00304DB4" w:rsidP="00304DB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с главным врачом медицинской организации на </w:t>
      </w:r>
      <w:r w:rsidRPr="005F2F49">
        <w:rPr>
          <w:rFonts w:ascii="Times New Roman" w:hAnsi="Times New Roman" w:cs="Times New Roman"/>
          <w:sz w:val="28"/>
          <w:szCs w:val="28"/>
        </w:rPr>
        <w:t>оказание платных услуг (в двух экземплярах)</w:t>
      </w:r>
      <w:r>
        <w:rPr>
          <w:rFonts w:ascii="Times New Roman" w:hAnsi="Times New Roman" w:cs="Times New Roman"/>
          <w:sz w:val="28"/>
          <w:szCs w:val="28"/>
        </w:rPr>
        <w:t>, осуществить предоплату безналичным путем в размере 50 % от стоимости услуг. Стоимость вакцинации 1 чел. – 1200,00 руб.</w:t>
      </w:r>
    </w:p>
    <w:p w14:paraId="524CCCCF" w14:textId="77777777" w:rsidR="005F2F49" w:rsidRPr="005F2F49" w:rsidRDefault="00AC3DFC" w:rsidP="00304DB4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49">
        <w:rPr>
          <w:rFonts w:ascii="Times New Roman" w:hAnsi="Times New Roman" w:cs="Times New Roman"/>
          <w:sz w:val="28"/>
          <w:szCs w:val="28"/>
        </w:rPr>
        <w:t xml:space="preserve">В день вакцинации принести </w:t>
      </w:r>
      <w:r w:rsidR="00CD1C39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5F2F49">
        <w:rPr>
          <w:rFonts w:ascii="Times New Roman" w:hAnsi="Times New Roman" w:cs="Times New Roman"/>
          <w:sz w:val="28"/>
          <w:szCs w:val="28"/>
        </w:rPr>
        <w:t>документ</w:t>
      </w:r>
      <w:r w:rsidR="00CD1C39">
        <w:rPr>
          <w:rFonts w:ascii="Times New Roman" w:hAnsi="Times New Roman" w:cs="Times New Roman"/>
          <w:sz w:val="28"/>
          <w:szCs w:val="28"/>
        </w:rPr>
        <w:t>ов</w:t>
      </w:r>
      <w:r w:rsidR="00FA5062">
        <w:rPr>
          <w:rFonts w:ascii="Times New Roman" w:hAnsi="Times New Roman" w:cs="Times New Roman"/>
          <w:sz w:val="28"/>
          <w:szCs w:val="28"/>
        </w:rPr>
        <w:t>, удостоверяющий личность</w:t>
      </w:r>
      <w:r w:rsidRPr="005F2F49">
        <w:rPr>
          <w:rFonts w:ascii="Times New Roman" w:hAnsi="Times New Roman" w:cs="Times New Roman"/>
          <w:sz w:val="28"/>
          <w:szCs w:val="28"/>
        </w:rPr>
        <w:t xml:space="preserve">: </w:t>
      </w:r>
      <w:r w:rsidR="005F2F49" w:rsidRPr="005F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гражданина, вид на жительство (иностранного гражданина, лицо без гражданства), удостоверение беженца, свидетельство о предоставлении временного убежища на территории РФ, документ, удостоверяющий личность лица без гражданства, выданный иностранным государством, иные документы, предусмотренные федеральным законом или призна</w:t>
      </w:r>
      <w:bookmarkStart w:id="0" w:name="_GoBack"/>
      <w:bookmarkEnd w:id="0"/>
      <w:r w:rsidR="005F2F49" w:rsidRPr="005F2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в соответствии с международным договором Российской Федерации</w:t>
      </w:r>
      <w:r w:rsidR="00135F2F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заполненную анкету (прилагается)</w:t>
      </w:r>
      <w:r w:rsidR="00CD1C39">
        <w:rPr>
          <w:rFonts w:ascii="Times New Roman" w:eastAsia="Times New Roman" w:hAnsi="Times New Roman" w:cs="Times New Roman"/>
          <w:sz w:val="28"/>
          <w:szCs w:val="28"/>
          <w:lang w:eastAsia="ru-RU"/>
        </w:rPr>
        <w:t>; СНИЛС (при наличии)</w:t>
      </w:r>
      <w:r w:rsidR="00304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5A0CDE" w14:textId="77777777" w:rsidR="00AC3DFC" w:rsidRPr="005F2F49" w:rsidRDefault="00304DB4" w:rsidP="00304DB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о</w:t>
      </w:r>
      <w:r w:rsidR="00AC3DFC" w:rsidRPr="005F2F49">
        <w:rPr>
          <w:rFonts w:ascii="Times New Roman" w:hAnsi="Times New Roman" w:cs="Times New Roman"/>
          <w:sz w:val="28"/>
          <w:szCs w:val="28"/>
        </w:rPr>
        <w:t>смотр врача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ACA187" w14:textId="77777777" w:rsidR="00AC3DFC" w:rsidRDefault="00AC3DFC" w:rsidP="00304DB4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F49">
        <w:rPr>
          <w:rFonts w:ascii="Times New Roman" w:hAnsi="Times New Roman" w:cs="Times New Roman"/>
          <w:sz w:val="28"/>
          <w:szCs w:val="28"/>
        </w:rPr>
        <w:t>Постановка прививки медицинской сестрой, выдача сертификата о вакцинации</w:t>
      </w:r>
      <w:r w:rsidR="005F2F49">
        <w:rPr>
          <w:rFonts w:ascii="Times New Roman" w:hAnsi="Times New Roman" w:cs="Times New Roman"/>
          <w:sz w:val="28"/>
          <w:szCs w:val="28"/>
        </w:rPr>
        <w:t>, внесение в федеральный регистр вакцинированных</w:t>
      </w:r>
      <w:r w:rsidRPr="005F2F49">
        <w:rPr>
          <w:rFonts w:ascii="Times New Roman" w:hAnsi="Times New Roman" w:cs="Times New Roman"/>
          <w:sz w:val="28"/>
          <w:szCs w:val="28"/>
        </w:rPr>
        <w:t>.</w:t>
      </w:r>
    </w:p>
    <w:p w14:paraId="193F830E" w14:textId="77777777" w:rsidR="00304DB4" w:rsidRDefault="00304DB4" w:rsidP="00304DB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9D">
        <w:rPr>
          <w:rFonts w:ascii="Times New Roman" w:hAnsi="Times New Roman" w:cs="Times New Roman"/>
          <w:b/>
          <w:sz w:val="28"/>
          <w:szCs w:val="28"/>
        </w:rPr>
        <w:lastRenderedPageBreak/>
        <w:t>Порядок вакцинации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</w:p>
    <w:p w14:paraId="349381D5" w14:textId="77777777" w:rsidR="00304DB4" w:rsidRDefault="00304DB4" w:rsidP="00304DB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8A8BD" w14:textId="77777777" w:rsidR="00304DB4" w:rsidRDefault="00304DB4" w:rsidP="00F2554B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 xml:space="preserve">Запись на вакцинацию: физические лица - по телефону 1-300, добавочный 10 </w:t>
      </w:r>
    </w:p>
    <w:p w14:paraId="0D9E24C5" w14:textId="77777777" w:rsidR="00F2554B" w:rsidRDefault="00F2554B" w:rsidP="00CF60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 xml:space="preserve">Вакцинация проводится </w:t>
      </w:r>
      <w:r>
        <w:rPr>
          <w:rFonts w:ascii="Times New Roman" w:hAnsi="Times New Roman" w:cs="Times New Roman"/>
          <w:sz w:val="28"/>
          <w:szCs w:val="28"/>
        </w:rPr>
        <w:t>в медицинской организации:</w:t>
      </w:r>
    </w:p>
    <w:p w14:paraId="06F53F56" w14:textId="77777777" w:rsidR="00F2554B" w:rsidRPr="00F2554B" w:rsidRDefault="00F2554B" w:rsidP="00F25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 xml:space="preserve">- ГБУЗ «Городская поликлиника № 2 города Южно-Сахалинска» г. Южно-Сахалинск, проспект Мира, 85, вход в поликлинику с южной стороны, кабинет 13, время работы: понедельник-суббота с 10.00 до 17.00 </w:t>
      </w:r>
    </w:p>
    <w:p w14:paraId="098B6857" w14:textId="77777777" w:rsidR="00F2554B" w:rsidRPr="00304DB4" w:rsidRDefault="00F2554B" w:rsidP="00F25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B4">
        <w:rPr>
          <w:rFonts w:ascii="Times New Roman" w:hAnsi="Times New Roman" w:cs="Times New Roman"/>
          <w:sz w:val="28"/>
          <w:szCs w:val="28"/>
        </w:rPr>
        <w:t>- ГБУЗ «Городская поликлиника № 4 города Южно-Сахалинска» г. Южно-Сахалинск, ул. Комсомольская, 200, кабинет № 1 (оплата), прививочный кабинет № 5, время работы: понедельник-суббота с 14.00 до 19.00</w:t>
      </w:r>
    </w:p>
    <w:p w14:paraId="442E7785" w14:textId="77777777" w:rsidR="00304DB4" w:rsidRPr="005F2F49" w:rsidRDefault="00304DB4" w:rsidP="00F2554B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49">
        <w:rPr>
          <w:rFonts w:ascii="Times New Roman" w:hAnsi="Times New Roman" w:cs="Times New Roman"/>
          <w:sz w:val="28"/>
          <w:szCs w:val="28"/>
        </w:rPr>
        <w:t xml:space="preserve">В день вакцинации принести </w:t>
      </w:r>
      <w:r w:rsidR="00CD1C39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5F2F49">
        <w:rPr>
          <w:rFonts w:ascii="Times New Roman" w:hAnsi="Times New Roman" w:cs="Times New Roman"/>
          <w:sz w:val="28"/>
          <w:szCs w:val="28"/>
        </w:rPr>
        <w:t>документ</w:t>
      </w:r>
      <w:r w:rsidR="00CD1C3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удостоверяющий личность</w:t>
      </w:r>
      <w:r w:rsidRPr="005F2F49">
        <w:rPr>
          <w:rFonts w:ascii="Times New Roman" w:hAnsi="Times New Roman" w:cs="Times New Roman"/>
          <w:sz w:val="28"/>
          <w:szCs w:val="28"/>
        </w:rPr>
        <w:t xml:space="preserve">: </w:t>
      </w:r>
      <w:r w:rsidRPr="005F2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гражданина, вид на жительство (иностранного гражданина, лицо без гражданства), удостоверение беженца, свидетельство о предоставлении временного убежища на территории РФ, документ, удостоверяющий личность лица без гражданства, выданный иностранным государством, иные документы, предусмотренные федеральным законом или признаваемые в соответствии с международным договором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заполненную анкету (прилагается)</w:t>
      </w:r>
      <w:r w:rsidR="00CD1C39">
        <w:rPr>
          <w:rFonts w:ascii="Times New Roman" w:eastAsia="Times New Roman" w:hAnsi="Times New Roman" w:cs="Times New Roman"/>
          <w:sz w:val="28"/>
          <w:szCs w:val="28"/>
          <w:lang w:eastAsia="ru-RU"/>
        </w:rPr>
        <w:t>; СНИЛС (при наличии.</w:t>
      </w:r>
    </w:p>
    <w:p w14:paraId="45ABFFB5" w14:textId="77777777" w:rsidR="00304DB4" w:rsidRPr="005F2F49" w:rsidRDefault="00304DB4" w:rsidP="00F2554B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F49">
        <w:rPr>
          <w:rFonts w:ascii="Times New Roman" w:hAnsi="Times New Roman" w:cs="Times New Roman"/>
          <w:sz w:val="28"/>
          <w:szCs w:val="28"/>
        </w:rPr>
        <w:t>В зоне оформления документов заполнить и подписать: добровольное информированное согласие на вакцинацию, договор на оказание платных услуг (в двух экземплярах).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DAD26" w14:textId="77777777" w:rsidR="00304DB4" w:rsidRPr="005F2F49" w:rsidRDefault="00304DB4" w:rsidP="00F2554B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F49">
        <w:rPr>
          <w:rFonts w:ascii="Times New Roman" w:hAnsi="Times New Roman" w:cs="Times New Roman"/>
          <w:sz w:val="28"/>
          <w:szCs w:val="28"/>
        </w:rPr>
        <w:t>В зоне подписания договоров сдать документы, произвести оплату безналичным путем</w:t>
      </w:r>
      <w:r>
        <w:rPr>
          <w:rFonts w:ascii="Times New Roman" w:hAnsi="Times New Roman" w:cs="Times New Roman"/>
          <w:sz w:val="28"/>
          <w:szCs w:val="28"/>
        </w:rPr>
        <w:t xml:space="preserve"> – 1200,00 руб</w:t>
      </w:r>
      <w:r w:rsidRPr="005F2F49">
        <w:rPr>
          <w:rFonts w:ascii="Times New Roman" w:hAnsi="Times New Roman" w:cs="Times New Roman"/>
          <w:sz w:val="28"/>
          <w:szCs w:val="28"/>
        </w:rPr>
        <w:t>.</w:t>
      </w:r>
    </w:p>
    <w:p w14:paraId="5A68884F" w14:textId="77777777" w:rsidR="00304DB4" w:rsidRPr="005F2F49" w:rsidRDefault="00304DB4" w:rsidP="00F2554B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F49">
        <w:rPr>
          <w:rFonts w:ascii="Times New Roman" w:hAnsi="Times New Roman" w:cs="Times New Roman"/>
          <w:sz w:val="28"/>
          <w:szCs w:val="28"/>
        </w:rPr>
        <w:t>Осмотр врача, направление в прививочный кабинет.</w:t>
      </w:r>
    </w:p>
    <w:p w14:paraId="77422220" w14:textId="77777777" w:rsidR="00304DB4" w:rsidRDefault="00304DB4" w:rsidP="00F2554B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F49">
        <w:rPr>
          <w:rFonts w:ascii="Times New Roman" w:hAnsi="Times New Roman" w:cs="Times New Roman"/>
          <w:sz w:val="28"/>
          <w:szCs w:val="28"/>
        </w:rPr>
        <w:t>Постановка прививки медицинской сестрой, выдача сертификата о вакцинации</w:t>
      </w:r>
      <w:r>
        <w:rPr>
          <w:rFonts w:ascii="Times New Roman" w:hAnsi="Times New Roman" w:cs="Times New Roman"/>
          <w:sz w:val="28"/>
          <w:szCs w:val="28"/>
        </w:rPr>
        <w:t>, внесение в федеральный регистр вакцинированных</w:t>
      </w:r>
      <w:r w:rsidRPr="005F2F49">
        <w:rPr>
          <w:rFonts w:ascii="Times New Roman" w:hAnsi="Times New Roman" w:cs="Times New Roman"/>
          <w:sz w:val="28"/>
          <w:szCs w:val="28"/>
        </w:rPr>
        <w:t>.</w:t>
      </w:r>
    </w:p>
    <w:p w14:paraId="3F242740" w14:textId="77777777" w:rsidR="00304DB4" w:rsidRDefault="00304DB4" w:rsidP="00304DB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02A561" w14:textId="77777777" w:rsidR="00F2554B" w:rsidRDefault="00F2554B" w:rsidP="00304DB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8F5FFE" w14:textId="77777777" w:rsidR="008542A1" w:rsidRDefault="008542A1" w:rsidP="00304DB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626061" w14:textId="77777777" w:rsidR="008542A1" w:rsidRDefault="008542A1" w:rsidP="00304DB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181931" w14:textId="77777777" w:rsidR="00135F2F" w:rsidRPr="00135F2F" w:rsidRDefault="00135F2F" w:rsidP="00135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</w:t>
      </w:r>
    </w:p>
    <w:p w14:paraId="548B503B" w14:textId="77777777" w:rsidR="00135F2F" w:rsidRPr="00135F2F" w:rsidRDefault="00135F2F" w:rsidP="00135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F2F">
        <w:rPr>
          <w:rFonts w:ascii="Times New Roman" w:hAnsi="Times New Roman" w:cs="Times New Roman"/>
          <w:sz w:val="24"/>
          <w:szCs w:val="24"/>
        </w:rPr>
        <w:t>(заполняется пациентом перед вакцинацией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F2F">
        <w:rPr>
          <w:rFonts w:ascii="Times New Roman" w:hAnsi="Times New Roman" w:cs="Times New Roman"/>
          <w:sz w:val="24"/>
          <w:szCs w:val="24"/>
        </w:rPr>
        <w:t>против новой коронавирусной инфекции)</w:t>
      </w:r>
    </w:p>
    <w:p w14:paraId="7F91C2B1" w14:textId="77777777" w:rsidR="00135F2F" w:rsidRPr="00135F2F" w:rsidRDefault="00135F2F" w:rsidP="00135F2F">
      <w:pPr>
        <w:rPr>
          <w:rFonts w:ascii="Times New Roman" w:hAnsi="Times New Roman" w:cs="Times New Roman"/>
          <w:sz w:val="24"/>
          <w:szCs w:val="24"/>
        </w:rPr>
      </w:pPr>
      <w:r w:rsidRPr="00135F2F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</w:t>
      </w:r>
    </w:p>
    <w:p w14:paraId="15E709A6" w14:textId="77777777" w:rsidR="00135F2F" w:rsidRPr="00135F2F" w:rsidRDefault="00135F2F" w:rsidP="00135F2F">
      <w:pPr>
        <w:rPr>
          <w:rFonts w:ascii="Times New Roman" w:hAnsi="Times New Roman" w:cs="Times New Roman"/>
          <w:sz w:val="24"/>
          <w:szCs w:val="24"/>
        </w:rPr>
      </w:pPr>
      <w:r w:rsidRPr="00135F2F">
        <w:rPr>
          <w:rFonts w:ascii="Times New Roman" w:hAnsi="Times New Roman" w:cs="Times New Roman"/>
          <w:sz w:val="24"/>
          <w:szCs w:val="24"/>
        </w:rPr>
        <w:t>Ваш возраст ______ (полных лет)</w:t>
      </w:r>
    </w:p>
    <w:tbl>
      <w:tblPr>
        <w:tblW w:w="9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7370"/>
        <w:gridCol w:w="1134"/>
        <w:gridCol w:w="875"/>
      </w:tblGrid>
      <w:tr w:rsidR="00135F2F" w:rsidRPr="00135F2F" w14:paraId="68A0E262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D6D5" w14:textId="77777777" w:rsidR="00135F2F" w:rsidRPr="00135F2F" w:rsidRDefault="00135F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F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85B2" w14:textId="77777777" w:rsidR="00135F2F" w:rsidRPr="00135F2F" w:rsidRDefault="00135F2F">
            <w:pPr>
              <w:tabs>
                <w:tab w:val="left" w:pos="6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5F2F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A8C0" w14:textId="77777777" w:rsidR="00135F2F" w:rsidRPr="00135F2F" w:rsidRDefault="00135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2F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923D" w14:textId="77777777" w:rsidR="00135F2F" w:rsidRPr="00135F2F" w:rsidRDefault="00135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2F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35F2F" w:rsidRPr="00135F2F" w14:paraId="620F93DC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BA97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2FC3" w14:textId="77777777" w:rsidR="00135F2F" w:rsidRPr="00135F2F" w:rsidRDefault="00135F2F" w:rsidP="00135F2F">
            <w:pPr>
              <w:tabs>
                <w:tab w:val="left" w:pos="6877"/>
              </w:tabs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Проводились ли Вам профилактические прививки в течение последних 30 дней?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DE3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35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4DAC766B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52EA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9560" w14:textId="77777777" w:rsidR="00135F2F" w:rsidRPr="00135F2F" w:rsidRDefault="00135F2F" w:rsidP="00135F2F">
            <w:pPr>
              <w:tabs>
                <w:tab w:val="left" w:pos="6877"/>
              </w:tabs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Являетесь ли Вы участником клинического исследования вакцины?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70D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065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A66161F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BFA9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999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 xml:space="preserve">Были ли у Вас выраженные аллергические реакции, в том числе на профилактические прививки, в прошлом (анафилактический шок, отёк </w:t>
            </w:r>
            <w:proofErr w:type="spellStart"/>
            <w:r w:rsidRPr="00135F2F">
              <w:rPr>
                <w:rFonts w:ascii="Times New Roman" w:hAnsi="Times New Roman" w:cs="Times New Roman"/>
              </w:rPr>
              <w:t>Квинке</w:t>
            </w:r>
            <w:proofErr w:type="spellEnd"/>
            <w:r w:rsidRPr="00135F2F">
              <w:rPr>
                <w:rFonts w:ascii="Times New Roman" w:hAnsi="Times New Roman" w:cs="Times New Roman"/>
              </w:rPr>
              <w:t>, судороги, повышение температуры выше 40°С)?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6F4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CC5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7E60EA2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5CCF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37D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Имеются ли у Вас в настоящие время признаки простудного заболевания?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B169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F5D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2E9EF9A6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0D2F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7D9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Наблюдается ли у Вас в настоящее время обострение какого-нибудь хронического заболевания (если да, то указать какое в примечании, п. 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036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4C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E1561E2" w14:textId="77777777" w:rsidTr="00135F2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3298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AA2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Имеются ли у Вас заболевания, такие как: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E8E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8A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EE4BE4D" w14:textId="77777777" w:rsidTr="00135F2F">
        <w:trPr>
          <w:trHeight w:val="54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CBF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39F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 xml:space="preserve">- сердечно-сосудистые: инфаркт миокарда, ишемическая болезнь сердца, эндокардит, перикардит или миокардит (указать какое в примечании, п.10)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8E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  <w:p w14:paraId="02D9ED66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F9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7AFBC8E9" w14:textId="77777777" w:rsidTr="00135F2F">
        <w:trPr>
          <w:trHeight w:val="5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464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9F8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эндокринные: сахарный диабет (указать уровень глюкозы при последнем измерении)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2104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  <w:p w14:paraId="45F64C8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9C9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D625566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79459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DDF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центральной нервной системы: инсульт, эпилепсия, рассеянный склероз (указать какое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33F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  <w:p w14:paraId="6FB44FC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A470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CA68DF9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2F58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52B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крови: анемии, лейкозы, лимфогранулематоз, другие (указать какое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1A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  <w:p w14:paraId="0BFA102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18D0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34F781BC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5BF4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78F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почек (указать какое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164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D83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BCD3003" w14:textId="77777777" w:rsidTr="00135F2F">
        <w:trPr>
          <w:trHeight w:val="2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D54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BF50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 xml:space="preserve">- печени (указать какое в примечании, п.10)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349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0DC6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4CAC57D1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96B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CA1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 xml:space="preserve">- легких: бронхиальная астма, ХОБЛ, другие (указать какое в примечании, п.10)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A58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4D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4F19B5CD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D35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149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аутоиммунные: ревматические болезни, тиреоидит, псориаз и другие (указать какое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9A9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28C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16868C3A" w14:textId="77777777" w:rsidTr="00135F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681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31E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 xml:space="preserve">- иммунодефициты (указать заболевание в примечании, п.10)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9A6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2454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43E2C26D" w14:textId="77777777" w:rsidTr="00135F2F">
        <w:trPr>
          <w:trHeight w:val="33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3B27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15D8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онкологические (указать заболевание в примечании, п.10)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CEA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4FB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6ECFE0B2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B559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0ACC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Принимали ли Вы в течение месяца следующие лекарственные препараты: глюкокортикостероиды, цитостатики, иммуносупрессоры, моноклональные антитела. Если принимали, то указать какие в примечании, п.10.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0A81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AE5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2E072431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F018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A40E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Беременность (для женщин)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970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081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AE21CA0" w14:textId="77777777" w:rsidTr="00135F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359A" w14:textId="77777777" w:rsidR="00135F2F" w:rsidRPr="00135F2F" w:rsidRDefault="00135F2F" w:rsidP="00135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51ED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Период грудного вскармливания (для женщин)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A0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AC69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0FF35C35" w14:textId="77777777" w:rsidTr="00135F2F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EFEF" w14:textId="77777777" w:rsidR="00135F2F" w:rsidRPr="00135F2F" w:rsidRDefault="00135F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414" w14:textId="77777777" w:rsidR="00135F2F" w:rsidRPr="00135F2F" w:rsidRDefault="00135F2F" w:rsidP="00135F2F">
            <w:pPr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14:paraId="06252809" w14:textId="77777777" w:rsidR="00135F2F" w:rsidRPr="00135F2F" w:rsidRDefault="00135F2F" w:rsidP="00135F2F">
      <w:pPr>
        <w:spacing w:after="0"/>
        <w:rPr>
          <w:rFonts w:ascii="Times New Roman" w:hAnsi="Times New Roman" w:cs="Times New Roman"/>
        </w:rPr>
      </w:pPr>
    </w:p>
    <w:p w14:paraId="5A7D9F62" w14:textId="77777777" w:rsidR="00135F2F" w:rsidRPr="00135F2F" w:rsidRDefault="00135F2F" w:rsidP="00135F2F">
      <w:pPr>
        <w:spacing w:after="0"/>
        <w:rPr>
          <w:rFonts w:ascii="Times New Roman" w:hAnsi="Times New Roman" w:cs="Times New Roman"/>
        </w:rPr>
      </w:pPr>
      <w:r w:rsidRPr="00135F2F">
        <w:rPr>
          <w:rFonts w:ascii="Times New Roman" w:hAnsi="Times New Roman" w:cs="Times New Roman"/>
        </w:rPr>
        <w:t>Я подтверждаю достоверность информации, указанной в анкете.</w:t>
      </w:r>
    </w:p>
    <w:p w14:paraId="205862B2" w14:textId="77777777" w:rsidR="00135F2F" w:rsidRPr="00135F2F" w:rsidRDefault="00135F2F" w:rsidP="00135F2F">
      <w:pPr>
        <w:spacing w:after="0"/>
        <w:rPr>
          <w:rFonts w:ascii="Times New Roman" w:hAnsi="Times New Roman" w:cs="Times New Roman"/>
        </w:rPr>
      </w:pPr>
      <w:r w:rsidRPr="00135F2F">
        <w:rPr>
          <w:rFonts w:ascii="Times New Roman" w:hAnsi="Times New Roman" w:cs="Times New Roman"/>
        </w:rPr>
        <w:t>Дата __________ 202___, подпись ____________________________/ ___________________</w:t>
      </w:r>
    </w:p>
    <w:p w14:paraId="79CF164F" w14:textId="77777777" w:rsidR="00135F2F" w:rsidRPr="00135F2F" w:rsidRDefault="00135F2F" w:rsidP="00135F2F">
      <w:pPr>
        <w:rPr>
          <w:b/>
          <w:sz w:val="20"/>
          <w:szCs w:val="20"/>
        </w:rPr>
      </w:pPr>
    </w:p>
    <w:p w14:paraId="1897D820" w14:textId="77777777" w:rsidR="00135F2F" w:rsidRPr="00135F2F" w:rsidRDefault="00135F2F" w:rsidP="00135F2F">
      <w:pPr>
        <w:rPr>
          <w:rFonts w:ascii="Times New Roman" w:hAnsi="Times New Roman" w:cs="Times New Roman"/>
          <w:b/>
        </w:rPr>
      </w:pPr>
      <w:r w:rsidRPr="00135F2F">
        <w:rPr>
          <w:rFonts w:ascii="Times New Roman" w:hAnsi="Times New Roman" w:cs="Times New Roman"/>
          <w:b/>
        </w:rPr>
        <w:t>Информация, заполняемая врачом: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113"/>
      </w:tblGrid>
      <w:tr w:rsidR="00135F2F" w:rsidRPr="00135F2F" w14:paraId="283C289D" w14:textId="77777777" w:rsidTr="00135F2F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0E2F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35F2F">
              <w:rPr>
                <w:rFonts w:ascii="Times New Roman" w:hAnsi="Times New Roman" w:cs="Times New Roman"/>
              </w:rPr>
              <w:t>- температура тела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A4A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3D63795C" w14:textId="77777777" w:rsidTr="00135F2F">
        <w:trPr>
          <w:trHeight w:val="4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DD90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  <w:r w:rsidRPr="00135F2F">
              <w:rPr>
                <w:rFonts w:ascii="Times New Roman" w:hAnsi="Times New Roman" w:cs="Times New Roman"/>
              </w:rPr>
              <w:t>- допущен / не допущен</w:t>
            </w:r>
          </w:p>
          <w:p w14:paraId="34B69E93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35F2F">
              <w:rPr>
                <w:rFonts w:ascii="Times New Roman" w:hAnsi="Times New Roman" w:cs="Times New Roman"/>
              </w:rPr>
              <w:t>(при медицинском отводе – код МКБ-10 диагноза)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F42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F2F" w:rsidRPr="00135F2F" w14:paraId="79806ECB" w14:textId="77777777" w:rsidTr="00135F2F">
        <w:trPr>
          <w:trHeight w:val="3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84DB" w14:textId="77777777" w:rsidR="00135F2F" w:rsidRPr="00135F2F" w:rsidRDefault="00135F2F" w:rsidP="00135F2F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135F2F">
              <w:rPr>
                <w:rFonts w:ascii="Times New Roman" w:hAnsi="Times New Roman" w:cs="Times New Roman"/>
                <w:b/>
              </w:rPr>
              <w:t>- назначенная вакцина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9582" w14:textId="77777777" w:rsidR="00135F2F" w:rsidRPr="00135F2F" w:rsidRDefault="00135F2F" w:rsidP="00135F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5F2F">
              <w:rPr>
                <w:rFonts w:ascii="Times New Roman" w:eastAsia="Times New Roman" w:hAnsi="Times New Roman" w:cs="Times New Roman"/>
                <w:b/>
              </w:rPr>
              <w:t>Спутник Лайт</w:t>
            </w:r>
          </w:p>
        </w:tc>
      </w:tr>
    </w:tbl>
    <w:p w14:paraId="4F276864" w14:textId="77777777" w:rsidR="00135F2F" w:rsidRDefault="00135F2F" w:rsidP="00135F2F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135F2F">
        <w:rPr>
          <w:rFonts w:ascii="Times New Roman" w:hAnsi="Times New Roman" w:cs="Times New Roman"/>
          <w:b/>
          <w:sz w:val="20"/>
          <w:szCs w:val="20"/>
        </w:rPr>
        <w:t>Подпись врача ____________________________/ 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F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DCADE7" w14:textId="77777777" w:rsidR="005F2F49" w:rsidRPr="00135F2F" w:rsidRDefault="00135F2F" w:rsidP="00135F2F">
      <w:pPr>
        <w:spacing w:before="24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35F2F">
        <w:rPr>
          <w:rFonts w:ascii="Times New Roman" w:hAnsi="Times New Roman" w:cs="Times New Roman"/>
          <w:sz w:val="20"/>
          <w:szCs w:val="20"/>
        </w:rPr>
        <w:t xml:space="preserve">(ФИО) </w:t>
      </w:r>
    </w:p>
    <w:sectPr w:rsidR="005F2F49" w:rsidRPr="00135F2F" w:rsidSect="00135F2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64D"/>
    <w:multiLevelType w:val="hybridMultilevel"/>
    <w:tmpl w:val="1F3A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C35"/>
    <w:multiLevelType w:val="hybridMultilevel"/>
    <w:tmpl w:val="9312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0F2F"/>
    <w:multiLevelType w:val="hybridMultilevel"/>
    <w:tmpl w:val="D0E0B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FC"/>
    <w:rsid w:val="00074FA9"/>
    <w:rsid w:val="000D0608"/>
    <w:rsid w:val="00135F2F"/>
    <w:rsid w:val="001965AF"/>
    <w:rsid w:val="00304DB4"/>
    <w:rsid w:val="00422D72"/>
    <w:rsid w:val="005F2F49"/>
    <w:rsid w:val="00667433"/>
    <w:rsid w:val="00686618"/>
    <w:rsid w:val="006B6720"/>
    <w:rsid w:val="00702DBC"/>
    <w:rsid w:val="008542A1"/>
    <w:rsid w:val="00A41122"/>
    <w:rsid w:val="00AC3DFC"/>
    <w:rsid w:val="00CD1C39"/>
    <w:rsid w:val="00EA6863"/>
    <w:rsid w:val="00EC349D"/>
    <w:rsid w:val="00F2554B"/>
    <w:rsid w:val="00F77614"/>
    <w:rsid w:val="00F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2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FC"/>
    <w:pPr>
      <w:ind w:left="720"/>
      <w:contextualSpacing/>
    </w:pPr>
  </w:style>
  <w:style w:type="character" w:customStyle="1" w:styleId="itemcontent">
    <w:name w:val="item_content"/>
    <w:basedOn w:val="a0"/>
    <w:rsid w:val="005F2F49"/>
  </w:style>
  <w:style w:type="paragraph" w:styleId="a4">
    <w:name w:val="Balloon Text"/>
    <w:basedOn w:val="a"/>
    <w:link w:val="a5"/>
    <w:uiPriority w:val="99"/>
    <w:semiHidden/>
    <w:unhideWhenUsed/>
    <w:rsid w:val="000D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6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66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FC"/>
    <w:pPr>
      <w:ind w:left="720"/>
      <w:contextualSpacing/>
    </w:pPr>
  </w:style>
  <w:style w:type="character" w:customStyle="1" w:styleId="itemcontent">
    <w:name w:val="item_content"/>
    <w:basedOn w:val="a0"/>
    <w:rsid w:val="005F2F49"/>
  </w:style>
  <w:style w:type="paragraph" w:styleId="a4">
    <w:name w:val="Balloon Text"/>
    <w:basedOn w:val="a"/>
    <w:link w:val="a5"/>
    <w:uiPriority w:val="99"/>
    <w:semiHidden/>
    <w:unhideWhenUsed/>
    <w:rsid w:val="000D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6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86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nishcheva@sakhali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Хегай Ирина Анатольевна</dc:creator>
  <cp:lastModifiedBy>Лузина Наталья Анатольевна</cp:lastModifiedBy>
  <cp:revision>2</cp:revision>
  <cp:lastPrinted>2021-07-28T07:04:00Z</cp:lastPrinted>
  <dcterms:created xsi:type="dcterms:W3CDTF">2021-07-30T03:28:00Z</dcterms:created>
  <dcterms:modified xsi:type="dcterms:W3CDTF">2021-07-30T03:28:00Z</dcterms:modified>
</cp:coreProperties>
</file>