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160" w:rsidRDefault="00A250B8" w:rsidP="00A250B8">
      <w:pPr>
        <w:jc w:val="center"/>
        <w:rPr>
          <w:b/>
        </w:rPr>
      </w:pPr>
      <w:r w:rsidRPr="00A250B8">
        <w:rPr>
          <w:b/>
        </w:rPr>
        <w:t>Форма заявки на металлопродукцию</w:t>
      </w:r>
    </w:p>
    <w:p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Tr="00A250B8">
        <w:tc>
          <w:tcPr>
            <w:tcW w:w="54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Tr="00A250B8">
        <w:tc>
          <w:tcPr>
            <w:tcW w:w="54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</w:tbl>
    <w:p w:rsidR="00A250B8" w:rsidRDefault="00A250B8" w:rsidP="00A250B8">
      <w:pPr>
        <w:rPr>
          <w:b/>
        </w:rPr>
      </w:pPr>
    </w:p>
    <w:p w:rsidR="00A250B8" w:rsidRDefault="00A250B8" w:rsidP="00A250B8">
      <w:pPr>
        <w:rPr>
          <w:b/>
        </w:rPr>
      </w:pPr>
    </w:p>
    <w:p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B8"/>
    <w:rsid w:val="00655852"/>
    <w:rsid w:val="00A250B8"/>
    <w:rsid w:val="00D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331C-1DE3-4B64-A746-9376D20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Вова Шавлохов</cp:lastModifiedBy>
  <cp:revision>2</cp:revision>
  <dcterms:created xsi:type="dcterms:W3CDTF">2021-01-14T18:23:00Z</dcterms:created>
  <dcterms:modified xsi:type="dcterms:W3CDTF">2021-01-14T18:23:00Z</dcterms:modified>
</cp:coreProperties>
</file>