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8300B" w14:textId="77777777" w:rsidR="00FA3897" w:rsidRDefault="00FA3897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14:paraId="0327CC2C" w14:textId="77777777" w:rsidR="003C11EB" w:rsidRDefault="003C11EB" w:rsidP="00FA3897">
      <w:pPr>
        <w:jc w:val="center"/>
        <w:rPr>
          <w:b/>
          <w:sz w:val="32"/>
          <w:szCs w:val="32"/>
        </w:rPr>
      </w:pPr>
    </w:p>
    <w:p w14:paraId="28D073FA" w14:textId="39339D6F" w:rsidR="00FA3897" w:rsidRPr="00B911B9" w:rsidRDefault="00B911B9" w:rsidP="00D16706">
      <w:pPr>
        <w:jc w:val="center"/>
        <w:rPr>
          <w:b/>
          <w:i/>
          <w:sz w:val="28"/>
          <w:szCs w:val="28"/>
        </w:rPr>
      </w:pPr>
      <w:r w:rsidRPr="00B911B9">
        <w:rPr>
          <w:b/>
          <w:i/>
          <w:sz w:val="28"/>
          <w:szCs w:val="28"/>
        </w:rPr>
        <w:t>Всероссийский конгресс сметчиков 202</w:t>
      </w:r>
      <w:r w:rsidR="00D16706">
        <w:rPr>
          <w:b/>
          <w:i/>
          <w:sz w:val="28"/>
          <w:szCs w:val="28"/>
        </w:rPr>
        <w:t>1</w:t>
      </w:r>
      <w:r w:rsidRPr="00B911B9">
        <w:rPr>
          <w:b/>
          <w:i/>
          <w:sz w:val="28"/>
          <w:szCs w:val="28"/>
        </w:rPr>
        <w:t xml:space="preserve"> г.</w:t>
      </w:r>
    </w:p>
    <w:p w14:paraId="5FFDF5F1" w14:textId="77777777" w:rsidR="00B911B9" w:rsidRDefault="00B911B9" w:rsidP="001A4A03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832"/>
      </w:tblGrid>
      <w:tr w:rsidR="00FA3897" w14:paraId="01F982B8" w14:textId="77777777" w:rsidTr="00BC26C6">
        <w:trPr>
          <w:trHeight w:val="67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1144" w14:textId="77777777"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B10" w14:textId="77777777" w:rsidR="00B911B9" w:rsidRDefault="00B911B9" w:rsidP="001A4A03">
            <w:pPr>
              <w:jc w:val="center"/>
              <w:rPr>
                <w:b/>
              </w:rPr>
            </w:pPr>
          </w:p>
          <w:p w14:paraId="2FDD9A8B" w14:textId="77777777" w:rsidR="00423604" w:rsidRDefault="005D4759" w:rsidP="00B911B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16.12- 17.12 </w:t>
            </w:r>
            <w:r w:rsidR="001A4A03" w:rsidRPr="00B911B9">
              <w:rPr>
                <w:b/>
              </w:rPr>
              <w:t xml:space="preserve"> </w:t>
            </w:r>
          </w:p>
          <w:p w14:paraId="1736BB18" w14:textId="0533D0CA" w:rsidR="00395086" w:rsidRPr="00B911B9" w:rsidRDefault="001A4A03" w:rsidP="00B911B9">
            <w:pPr>
              <w:tabs>
                <w:tab w:val="left" w:pos="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B911B9">
              <w:rPr>
                <w:b/>
              </w:rPr>
              <w:t>Всероссийский конгресс сметчиков 202</w:t>
            </w:r>
            <w:r w:rsidR="00D16706">
              <w:rPr>
                <w:b/>
              </w:rPr>
              <w:t>1</w:t>
            </w:r>
            <w:r w:rsidR="00B911B9">
              <w:rPr>
                <w:b/>
              </w:rPr>
              <w:t xml:space="preserve"> г.</w:t>
            </w:r>
          </w:p>
          <w:p w14:paraId="29B438F3" w14:textId="77777777" w:rsidR="00020842" w:rsidRPr="006F4B95" w:rsidRDefault="00020842" w:rsidP="00B370F9">
            <w:pPr>
              <w:rPr>
                <w:b/>
              </w:rPr>
            </w:pPr>
          </w:p>
        </w:tc>
      </w:tr>
      <w:tr w:rsidR="002357C1" w14:paraId="18B09A74" w14:textId="77777777" w:rsidTr="00BC26C6">
        <w:trPr>
          <w:trHeight w:val="88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8869" w14:textId="77777777"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D7F" w14:textId="77777777" w:rsidR="002357C1" w:rsidRPr="00341E50" w:rsidRDefault="002357C1" w:rsidP="00F10EA9">
            <w:pPr>
              <w:rPr>
                <w:b/>
              </w:rPr>
            </w:pPr>
          </w:p>
        </w:tc>
      </w:tr>
      <w:tr w:rsidR="002357C1" w14:paraId="62854D1B" w14:textId="77777777" w:rsidTr="00BC26C6">
        <w:trPr>
          <w:trHeight w:val="88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B66" w14:textId="77777777"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2357C1">
              <w:rPr>
                <w:b/>
              </w:rPr>
              <w:t>обучающихся,</w:t>
            </w:r>
          </w:p>
          <w:p w14:paraId="1981E7EE" w14:textId="77777777"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111" w14:textId="77777777"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14:paraId="74B78737" w14:textId="77777777"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14:paraId="3FCB321B" w14:textId="77777777"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14:paraId="714E09A7" w14:textId="77777777"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14:paraId="59D52F52" w14:textId="77777777"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6F4FF0" w14:paraId="45961193" w14:textId="77777777" w:rsidTr="00BC26C6">
        <w:trPr>
          <w:trHeight w:val="88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95D" w14:textId="7D27F4D5" w:rsidR="006F4FF0" w:rsidRDefault="006F4FF0" w:rsidP="00AD2CF9">
            <w:pPr>
              <w:rPr>
                <w:b/>
              </w:rPr>
            </w:pPr>
            <w:r>
              <w:rPr>
                <w:b/>
              </w:rPr>
              <w:t>Указать эл. почту для входа в систему (подключени</w:t>
            </w:r>
            <w:r w:rsidR="00AD2CF9">
              <w:rPr>
                <w:b/>
              </w:rPr>
              <w:t>е</w:t>
            </w:r>
            <w:r>
              <w:rPr>
                <w:b/>
              </w:rPr>
              <w:t xml:space="preserve"> к конг</w:t>
            </w:r>
            <w:r w:rsidR="00AD2CF9">
              <w:rPr>
                <w:b/>
              </w:rPr>
              <w:t>р</w:t>
            </w:r>
            <w:r>
              <w:rPr>
                <w:b/>
              </w:rPr>
              <w:t>ессу)!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57C" w14:textId="77777777" w:rsidR="006F4FF0" w:rsidRPr="00020842" w:rsidRDefault="006F4FF0" w:rsidP="00020842">
            <w:pPr>
              <w:rPr>
                <w:b/>
                <w:sz w:val="22"/>
                <w:szCs w:val="22"/>
              </w:rPr>
            </w:pPr>
          </w:p>
        </w:tc>
      </w:tr>
      <w:tr w:rsidR="002357C1" w14:paraId="53C04307" w14:textId="77777777" w:rsidTr="00BC26C6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1D7" w14:textId="77777777"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14:paraId="41122BFD" w14:textId="77777777" w:rsidR="002357C1" w:rsidRDefault="002357C1">
            <w:pPr>
              <w:rPr>
                <w:b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C4D" w14:textId="77777777" w:rsidR="002357C1" w:rsidRDefault="002357C1" w:rsidP="00341E50">
            <w:pPr>
              <w:ind w:firstLine="658"/>
              <w:rPr>
                <w:b/>
              </w:rPr>
            </w:pPr>
          </w:p>
          <w:p w14:paraId="1A97FC8C" w14:textId="77777777"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14:paraId="5E5E1FB6" w14:textId="77777777" w:rsidTr="00BC26C6">
        <w:trPr>
          <w:trHeight w:val="36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37EA" w14:textId="77777777"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3B7" w14:textId="77777777" w:rsidR="002357C1" w:rsidRDefault="002357C1" w:rsidP="00341E50">
            <w:pPr>
              <w:ind w:firstLine="658"/>
              <w:rPr>
                <w:b/>
              </w:rPr>
            </w:pPr>
          </w:p>
          <w:p w14:paraId="41F7E6CD" w14:textId="77777777"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RPr="00724E0C" w14:paraId="293EA4AE" w14:textId="77777777" w:rsidTr="00BC26C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6FC4" w14:textId="77777777" w:rsidR="00B911B9" w:rsidRPr="00B651E1" w:rsidRDefault="00B911B9" w:rsidP="00B911B9">
            <w:pPr>
              <w:jc w:val="center"/>
              <w:rPr>
                <w:b/>
              </w:rPr>
            </w:pPr>
            <w:r w:rsidRPr="00B651E1">
              <w:rPr>
                <w:b/>
              </w:rPr>
              <w:t>Заявку следует направлять</w:t>
            </w:r>
          </w:p>
          <w:p w14:paraId="2513AC90" w14:textId="77777777" w:rsidR="00B911B9" w:rsidRPr="00B651E1" w:rsidRDefault="00B911B9" w:rsidP="00B911B9">
            <w:pPr>
              <w:jc w:val="center"/>
              <w:rPr>
                <w:b/>
              </w:rPr>
            </w:pPr>
            <w:r w:rsidRPr="00B651E1">
              <w:rPr>
                <w:b/>
              </w:rPr>
              <w:t>«Межрегиональный информационный центр»</w:t>
            </w:r>
          </w:p>
          <w:p w14:paraId="07262510" w14:textId="7B8700BA" w:rsidR="00B911B9" w:rsidRPr="00423604" w:rsidRDefault="00B911B9" w:rsidP="0042360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9804FF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9804FF">
              <w:rPr>
                <w:b/>
              </w:rPr>
              <w:t xml:space="preserve">: </w:t>
            </w:r>
            <w:r w:rsidR="005D4759" w:rsidRPr="005D4759">
              <w:rPr>
                <w:b/>
              </w:rPr>
              <w:t>utz2000@yandex.ru </w:t>
            </w:r>
          </w:p>
          <w:p w14:paraId="5835F681" w14:textId="59FB45D3" w:rsidR="002357C1" w:rsidRPr="00D97C9A" w:rsidRDefault="002357C1" w:rsidP="00B911B9">
            <w:pPr>
              <w:jc w:val="center"/>
              <w:rPr>
                <w:b/>
              </w:rPr>
            </w:pPr>
          </w:p>
        </w:tc>
      </w:tr>
    </w:tbl>
    <w:p w14:paraId="63407DAD" w14:textId="77777777"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57D2"/>
    <w:rsid w:val="00077170"/>
    <w:rsid w:val="000E0354"/>
    <w:rsid w:val="000F25C2"/>
    <w:rsid w:val="0016023E"/>
    <w:rsid w:val="00161774"/>
    <w:rsid w:val="00172BD2"/>
    <w:rsid w:val="001A4A03"/>
    <w:rsid w:val="001F5705"/>
    <w:rsid w:val="002357C1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3C11EB"/>
    <w:rsid w:val="004052FC"/>
    <w:rsid w:val="00421FEA"/>
    <w:rsid w:val="00423604"/>
    <w:rsid w:val="0046053D"/>
    <w:rsid w:val="00484DAF"/>
    <w:rsid w:val="004D1811"/>
    <w:rsid w:val="00504C93"/>
    <w:rsid w:val="00505CCB"/>
    <w:rsid w:val="0050787E"/>
    <w:rsid w:val="00555662"/>
    <w:rsid w:val="00571AA1"/>
    <w:rsid w:val="005C45DE"/>
    <w:rsid w:val="005C467B"/>
    <w:rsid w:val="005C72D7"/>
    <w:rsid w:val="005D4759"/>
    <w:rsid w:val="00645CEF"/>
    <w:rsid w:val="00676052"/>
    <w:rsid w:val="00697275"/>
    <w:rsid w:val="006F4B95"/>
    <w:rsid w:val="006F4FF0"/>
    <w:rsid w:val="00701568"/>
    <w:rsid w:val="00714965"/>
    <w:rsid w:val="00724E0C"/>
    <w:rsid w:val="00775113"/>
    <w:rsid w:val="007B1677"/>
    <w:rsid w:val="007B52B2"/>
    <w:rsid w:val="007D79AF"/>
    <w:rsid w:val="007F4716"/>
    <w:rsid w:val="0081082C"/>
    <w:rsid w:val="00866FE8"/>
    <w:rsid w:val="008F4A46"/>
    <w:rsid w:val="00911E93"/>
    <w:rsid w:val="009476D4"/>
    <w:rsid w:val="00952EFD"/>
    <w:rsid w:val="009601ED"/>
    <w:rsid w:val="009804FF"/>
    <w:rsid w:val="009A682D"/>
    <w:rsid w:val="009E55D5"/>
    <w:rsid w:val="009F5052"/>
    <w:rsid w:val="00AA1042"/>
    <w:rsid w:val="00AD2CF9"/>
    <w:rsid w:val="00AF0241"/>
    <w:rsid w:val="00B31EB0"/>
    <w:rsid w:val="00B3535E"/>
    <w:rsid w:val="00B370F9"/>
    <w:rsid w:val="00B911B9"/>
    <w:rsid w:val="00BC26C6"/>
    <w:rsid w:val="00BC609E"/>
    <w:rsid w:val="00BD01E8"/>
    <w:rsid w:val="00C336F8"/>
    <w:rsid w:val="00C81115"/>
    <w:rsid w:val="00C9486D"/>
    <w:rsid w:val="00CB1B33"/>
    <w:rsid w:val="00CD60D4"/>
    <w:rsid w:val="00D16706"/>
    <w:rsid w:val="00D26F38"/>
    <w:rsid w:val="00D50EF9"/>
    <w:rsid w:val="00D55CEC"/>
    <w:rsid w:val="00D861EB"/>
    <w:rsid w:val="00D97C9A"/>
    <w:rsid w:val="00DB74B7"/>
    <w:rsid w:val="00DC74F9"/>
    <w:rsid w:val="00DE5E99"/>
    <w:rsid w:val="00DF752E"/>
    <w:rsid w:val="00E1709B"/>
    <w:rsid w:val="00E32368"/>
    <w:rsid w:val="00E7006E"/>
    <w:rsid w:val="00EA5E2C"/>
    <w:rsid w:val="00F10EA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2DC01"/>
  <w15:docId w15:val="{2AB23331-55C2-42B8-8BE2-F97E6C42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465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user</cp:lastModifiedBy>
  <cp:revision>6</cp:revision>
  <dcterms:created xsi:type="dcterms:W3CDTF">2021-10-18T08:29:00Z</dcterms:created>
  <dcterms:modified xsi:type="dcterms:W3CDTF">2021-11-12T07:21:00Z</dcterms:modified>
</cp:coreProperties>
</file>